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053" w:rsidRPr="00E46C8C" w:rsidRDefault="004A6053" w:rsidP="00E46C8C">
      <w:pPr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 w:rsidRPr="00E46C8C">
        <w:rPr>
          <w:rFonts w:ascii="Times New Roman" w:hAnsi="Times New Roman" w:cs="Times New Roman"/>
          <w:b/>
          <w:noProof/>
          <w:sz w:val="32"/>
          <w:szCs w:val="32"/>
          <w:lang w:val="tk-TM"/>
        </w:rPr>
        <w:t>Tema№3.Awtomobil tehnikalarynyň ulanylyşyna gözegçiligi guramak.</w:t>
      </w:r>
    </w:p>
    <w:p w:rsidR="004A6053" w:rsidRPr="00E46C8C" w:rsidRDefault="004A6053" w:rsidP="004A6053">
      <w:pPr>
        <w:spacing w:after="0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 w:rsidRPr="00E46C8C">
        <w:rPr>
          <w:rFonts w:ascii="Times New Roman" w:hAnsi="Times New Roman" w:cs="Times New Roman"/>
          <w:sz w:val="32"/>
          <w:szCs w:val="32"/>
          <w:lang w:val="tk-TM"/>
        </w:rPr>
        <w:t>1.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>Kesgitlenen motogorlaryň möçberleriniň harçlanyşynyň gözegçiligi</w:t>
      </w:r>
      <w:r w:rsidRPr="00E46C8C">
        <w:rPr>
          <w:rFonts w:ascii="Times New Roman" w:hAnsi="Times New Roman" w:cs="Times New Roman"/>
          <w:sz w:val="32"/>
          <w:szCs w:val="32"/>
          <w:lang w:val="tk-TM"/>
        </w:rPr>
        <w:t>.</w:t>
      </w:r>
    </w:p>
    <w:p w:rsidR="004A6053" w:rsidRPr="00E46C8C" w:rsidRDefault="004A6053" w:rsidP="004A6053">
      <w:pPr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 w:rsidRPr="00E46C8C">
        <w:rPr>
          <w:rFonts w:ascii="Times New Roman" w:hAnsi="Times New Roman" w:cs="Times New Roman"/>
          <w:sz w:val="32"/>
          <w:szCs w:val="32"/>
          <w:lang w:val="tk-TM"/>
        </w:rPr>
        <w:t>2.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Ýol (ugur görkeziji) kagyzlarynyň dogry düzülişini</w:t>
      </w:r>
      <w:r w:rsidRPr="00E46C8C">
        <w:rPr>
          <w:rFonts w:ascii="Times New Roman" w:hAnsi="Times New Roman" w:cs="Times New Roman"/>
          <w:sz w:val="32"/>
          <w:szCs w:val="32"/>
          <w:lang w:val="tk-TM"/>
        </w:rPr>
        <w:t>.</w:t>
      </w:r>
    </w:p>
    <w:p w:rsidR="00070C38" w:rsidRPr="00E46C8C" w:rsidRDefault="00070C38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hr-HR"/>
        </w:rPr>
      </w:pPr>
    </w:p>
    <w:p w:rsidR="00724600" w:rsidRPr="00E46C8C" w:rsidRDefault="00724600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E46C8C">
        <w:rPr>
          <w:rFonts w:ascii="Times New Roman" w:hAnsi="Times New Roman" w:cs="Times New Roman"/>
          <w:sz w:val="32"/>
          <w:szCs w:val="32"/>
          <w:lang w:val="hr-HR"/>
        </w:rPr>
        <w:tab/>
        <w:t>Awtomobil tehnikalaryň ulanylyşynyň, kesgitlenen motogorlaryň möçberleriniň, ýangyç we çalgy ýaglaryň harçlanyşynyň gözegçiligi  wezipeli adamlary, içerki barlag toparlary we awtomobil</w:t>
      </w:r>
      <w:r w:rsidR="00A76B10" w:rsidRPr="00E46C8C">
        <w:rPr>
          <w:rFonts w:ascii="Times New Roman" w:hAnsi="Times New Roman" w:cs="Times New Roman"/>
          <w:sz w:val="32"/>
          <w:szCs w:val="32"/>
          <w:lang w:val="tk-TM"/>
        </w:rPr>
        <w:t xml:space="preserve">re 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gözegçiligi tarapyndan amala aşyrylýar.</w:t>
      </w:r>
    </w:p>
    <w:p w:rsidR="00724600" w:rsidRPr="00E46C8C" w:rsidRDefault="00724600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hr-HR"/>
        </w:rPr>
      </w:pPr>
    </w:p>
    <w:p w:rsidR="00724600" w:rsidRPr="00E46C8C" w:rsidRDefault="00724600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E46C8C">
        <w:rPr>
          <w:rFonts w:ascii="Times New Roman" w:hAnsi="Times New Roman" w:cs="Times New Roman"/>
          <w:sz w:val="32"/>
          <w:szCs w:val="32"/>
          <w:lang w:val="hr-HR"/>
        </w:rPr>
        <w:tab/>
        <w:t>Awtomobil tehnikalaryň ulanylyşynyň kanuna laýyklygynyň we netijeliliginiň,  kesgitlenen motogorlaryň möçberleriniň hem-de ýangyç we çalgy ýaglaryň tygşytly harçlanyşynyň barlaglarynyň möhletleri, göwrümi we tertibi her bir aýratyn ýagdaýda degişli meýilnamalar bilen kesgitlenýär.</w:t>
      </w:r>
    </w:p>
    <w:p w:rsidR="00724600" w:rsidRPr="00E46C8C" w:rsidRDefault="00724600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hr-HR"/>
        </w:rPr>
      </w:pPr>
    </w:p>
    <w:p w:rsidR="00724600" w:rsidRPr="00E46C8C" w:rsidRDefault="00724600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E46C8C">
        <w:rPr>
          <w:rFonts w:ascii="Times New Roman" w:hAnsi="Times New Roman" w:cs="Times New Roman"/>
          <w:sz w:val="32"/>
          <w:szCs w:val="32"/>
          <w:lang w:val="hr-HR"/>
        </w:rPr>
        <w:tab/>
        <w:t>Awtomobil tehnikalaryň dogry ulanylyşyna, motogorlaryň möçberleriniň hem-de ýangyç we çalgy ýaglaryň dogry harçlanyşyna gözegçilik aşakdaky ýagdaýlarda geçirilýär:</w:t>
      </w:r>
    </w:p>
    <w:p w:rsidR="00724600" w:rsidRPr="00E46C8C" w:rsidRDefault="00724600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E46C8C">
        <w:rPr>
          <w:rFonts w:ascii="Times New Roman" w:hAnsi="Times New Roman" w:cs="Times New Roman"/>
          <w:sz w:val="32"/>
          <w:szCs w:val="32"/>
          <w:lang w:val="hr-HR"/>
        </w:rPr>
        <w:t>-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ab/>
      </w:r>
      <w:r w:rsidR="00A76B10" w:rsidRPr="00E46C8C">
        <w:rPr>
          <w:rFonts w:ascii="Times New Roman" w:hAnsi="Times New Roman" w:cs="Times New Roman"/>
          <w:sz w:val="32"/>
          <w:szCs w:val="32"/>
          <w:lang w:val="tk-TM"/>
        </w:rPr>
        <w:t>edaranyň tehniki böliminiň başlygy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, </w:t>
      </w:r>
      <w:r w:rsidR="00A76B10" w:rsidRPr="00E46C8C">
        <w:rPr>
          <w:rFonts w:ascii="Times New Roman" w:hAnsi="Times New Roman" w:cs="Times New Roman"/>
          <w:sz w:val="32"/>
          <w:szCs w:val="32"/>
          <w:lang w:val="tk-TM"/>
        </w:rPr>
        <w:t xml:space="preserve">edaranyň üpjinçilik bölimi 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boýunça orunbasary, we </w:t>
      </w:r>
      <w:r w:rsidR="00A76B10" w:rsidRPr="00E46C8C">
        <w:rPr>
          <w:rFonts w:ascii="Times New Roman" w:hAnsi="Times New Roman" w:cs="Times New Roman"/>
          <w:sz w:val="32"/>
          <w:szCs w:val="32"/>
          <w:lang w:val="tk-TM"/>
        </w:rPr>
        <w:t>bölim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başlyklary (tabynlykdaky</w:t>
      </w:r>
      <w:r w:rsidR="00A76B10" w:rsidRPr="00E46C8C">
        <w:rPr>
          <w:rFonts w:ascii="Times New Roman" w:hAnsi="Times New Roman" w:cs="Times New Roman"/>
          <w:sz w:val="32"/>
          <w:szCs w:val="32"/>
          <w:lang w:val="tk-TM"/>
        </w:rPr>
        <w:t xml:space="preserve"> bölimleri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>) - her aýda 1 (bir) gezekden az bolmadyk möçberde;</w:t>
      </w:r>
    </w:p>
    <w:p w:rsidR="00724600" w:rsidRPr="00E46C8C" w:rsidRDefault="00724600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E46C8C">
        <w:rPr>
          <w:rFonts w:ascii="Times New Roman" w:hAnsi="Times New Roman" w:cs="Times New Roman"/>
          <w:sz w:val="32"/>
          <w:szCs w:val="32"/>
          <w:lang w:val="hr-HR"/>
        </w:rPr>
        <w:t>-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ab/>
      </w:r>
      <w:r w:rsidR="00A76B10" w:rsidRPr="00E46C8C">
        <w:rPr>
          <w:rFonts w:ascii="Times New Roman" w:hAnsi="Times New Roman" w:cs="Times New Roman"/>
          <w:sz w:val="32"/>
          <w:szCs w:val="32"/>
          <w:lang w:val="tk-TM"/>
        </w:rPr>
        <w:t>edaranyň başlygy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, (awtomobil </w:t>
      </w:r>
      <w:r w:rsidR="00A76B10" w:rsidRPr="00E46C8C">
        <w:rPr>
          <w:rFonts w:ascii="Times New Roman" w:hAnsi="Times New Roman" w:cs="Times New Roman"/>
          <w:sz w:val="32"/>
          <w:szCs w:val="32"/>
          <w:lang w:val="tk-TM"/>
        </w:rPr>
        <w:t>tehniki böliminiň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başlygy), we </w:t>
      </w:r>
      <w:r w:rsidR="00A76B10" w:rsidRPr="00E46C8C">
        <w:rPr>
          <w:rFonts w:ascii="Times New Roman" w:hAnsi="Times New Roman" w:cs="Times New Roman"/>
          <w:sz w:val="32"/>
          <w:szCs w:val="32"/>
          <w:lang w:val="tk-TM"/>
        </w:rPr>
        <w:t>bölim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başlyklary (tabynlykdaky</w:t>
      </w:r>
      <w:r w:rsidR="00A76B10" w:rsidRPr="00E46C8C">
        <w:rPr>
          <w:rFonts w:ascii="Times New Roman" w:hAnsi="Times New Roman" w:cs="Times New Roman"/>
          <w:sz w:val="32"/>
          <w:szCs w:val="32"/>
          <w:lang w:val="tk-TM"/>
        </w:rPr>
        <w:t xml:space="preserve"> edaralary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>)-her 3 (üç) aýda 1(bir) gezekden az bolmadyk möçberde;</w:t>
      </w:r>
    </w:p>
    <w:p w:rsidR="00724600" w:rsidRPr="00E46C8C" w:rsidRDefault="00724600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E46C8C">
        <w:rPr>
          <w:rFonts w:ascii="Times New Roman" w:hAnsi="Times New Roman" w:cs="Times New Roman"/>
          <w:sz w:val="32"/>
          <w:szCs w:val="32"/>
          <w:lang w:val="hr-HR"/>
        </w:rPr>
        <w:t>-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ab/>
      </w:r>
      <w:r w:rsidR="00A76B10" w:rsidRPr="00E46C8C">
        <w:rPr>
          <w:rFonts w:ascii="Times New Roman" w:hAnsi="Times New Roman" w:cs="Times New Roman"/>
          <w:sz w:val="32"/>
          <w:szCs w:val="32"/>
          <w:lang w:val="tk-TM"/>
        </w:rPr>
        <w:t>şol edaranyň degişli bolan</w:t>
      </w:r>
      <w:r w:rsidR="00A76B10"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ministrliginiň</w:t>
      </w:r>
      <w:r w:rsidR="00A76B10" w:rsidRPr="00E46C8C">
        <w:rPr>
          <w:rFonts w:ascii="Times New Roman" w:hAnsi="Times New Roman" w:cs="Times New Roman"/>
          <w:sz w:val="32"/>
          <w:szCs w:val="32"/>
          <w:lang w:val="tk-TM"/>
        </w:rPr>
        <w:t xml:space="preserve"> ýolbaşçy düzimi 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-her ýylda 1 (bir)  gezekden az bolmadyk möçberde.</w:t>
      </w:r>
    </w:p>
    <w:p w:rsidR="00724600" w:rsidRPr="00E46C8C" w:rsidRDefault="00724600" w:rsidP="00724600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:rsidR="00724600" w:rsidRPr="00E46C8C" w:rsidRDefault="00724600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ab/>
        <w:t xml:space="preserve">Awtomobil tehnikalaryň ulanylyşynyň,  ýangyç we çalgy ýaglaryň harçlanyşynyň netijeliligi </w:t>
      </w:r>
      <w:r w:rsidR="00A76B10" w:rsidRPr="00E46C8C">
        <w:rPr>
          <w:rFonts w:ascii="Times New Roman" w:hAnsi="Times New Roman" w:cs="Times New Roman"/>
          <w:sz w:val="32"/>
          <w:szCs w:val="32"/>
          <w:lang w:val="tk-TM"/>
        </w:rPr>
        <w:t xml:space="preserve">şol edaranyň 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>wezipeli adamlary tarapyndan awtomobil tehnikalary gözden geçirişleriň dowamynda</w:t>
      </w:r>
      <w:r w:rsidR="00865452"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barlanýar, barlaglaryň möhletleri we tertibi „Awtomobil </w:t>
      </w:r>
      <w:r w:rsidR="00A76B10" w:rsidRPr="00E46C8C">
        <w:rPr>
          <w:rFonts w:ascii="Times New Roman" w:hAnsi="Times New Roman" w:cs="Times New Roman"/>
          <w:sz w:val="32"/>
          <w:szCs w:val="32"/>
          <w:lang w:val="tk-TM"/>
        </w:rPr>
        <w:t>gözegçilik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boýunça </w:t>
      </w:r>
      <w:r w:rsidRPr="00E46C8C">
        <w:rPr>
          <w:rFonts w:ascii="Times New Roman" w:hAnsi="Times New Roman" w:cs="Times New Roman"/>
          <w:sz w:val="32"/>
          <w:szCs w:val="32"/>
          <w:lang w:val="tk-TM"/>
        </w:rPr>
        <w:t>düzgünna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>masynda“  kesgitlenendir.</w:t>
      </w:r>
    </w:p>
    <w:p w:rsidR="00724600" w:rsidRPr="00E46C8C" w:rsidRDefault="00724600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hr-HR"/>
        </w:rPr>
      </w:pPr>
    </w:p>
    <w:p w:rsidR="00724600" w:rsidRPr="00E46C8C" w:rsidRDefault="00724600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ab/>
      </w:r>
      <w:r w:rsidR="00A76B10"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Awtomobil </w:t>
      </w:r>
      <w:r w:rsidR="00A76B10" w:rsidRPr="00E46C8C">
        <w:rPr>
          <w:rFonts w:ascii="Times New Roman" w:hAnsi="Times New Roman" w:cs="Times New Roman"/>
          <w:sz w:val="32"/>
          <w:szCs w:val="32"/>
          <w:lang w:val="tk-TM"/>
        </w:rPr>
        <w:t>gözegçilik</w:t>
      </w:r>
      <w:r w:rsidR="00A76B10"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boýunça </w:t>
      </w:r>
      <w:r w:rsidR="00A76B10" w:rsidRPr="00E46C8C">
        <w:rPr>
          <w:rFonts w:ascii="Times New Roman" w:hAnsi="Times New Roman" w:cs="Times New Roman"/>
          <w:sz w:val="32"/>
          <w:szCs w:val="32"/>
          <w:lang w:val="tk-TM"/>
        </w:rPr>
        <w:t>düzgünna</w:t>
      </w:r>
      <w:r w:rsidR="00A76B10"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masynda 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görkezilen barlaglaryň möhletleri, göwrümi we tertibi ýyllyk we aýlyk 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lastRenderedPageBreak/>
        <w:t xml:space="preserve">meýilnamalarda kesgitlenýär. Barlaglaryň netijeleri </w:t>
      </w:r>
      <w:r w:rsidR="001D5E2A" w:rsidRPr="00E46C8C">
        <w:rPr>
          <w:rFonts w:ascii="Times New Roman" w:hAnsi="Times New Roman" w:cs="Times New Roman"/>
          <w:sz w:val="32"/>
          <w:szCs w:val="32"/>
          <w:lang w:val="tk-TM"/>
        </w:rPr>
        <w:t>şol edaranyň degişli bolan ministrligiň ýolbaşçy düzüminiň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buýruklar</w:t>
      </w:r>
      <w:r w:rsidR="001D5E2A" w:rsidRPr="00E46C8C">
        <w:rPr>
          <w:rFonts w:ascii="Times New Roman" w:hAnsi="Times New Roman" w:cs="Times New Roman"/>
          <w:sz w:val="32"/>
          <w:szCs w:val="32"/>
          <w:lang w:val="tk-TM"/>
        </w:rPr>
        <w:t>y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bilen yglan edilýär.</w:t>
      </w:r>
    </w:p>
    <w:p w:rsidR="00724600" w:rsidRPr="00E46C8C" w:rsidRDefault="00724600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E46C8C">
        <w:rPr>
          <w:rFonts w:ascii="Times New Roman" w:hAnsi="Times New Roman" w:cs="Times New Roman"/>
          <w:sz w:val="32"/>
          <w:szCs w:val="32"/>
          <w:lang w:val="hr-HR"/>
        </w:rPr>
        <w:tab/>
        <w:t>Çärýeklik, ýarym ýyllyk ýa-da ýyllyk motogorlaryň möçberlerini möhletinden öň harçlan awtomobil tehnikalary artyk harçlan</w:t>
      </w:r>
      <w:r w:rsidR="00865452"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>motogorlarynyň möçberlerine baglylykda belli bir möhlete çenli ulanyşdan aýrylýar.</w:t>
      </w:r>
    </w:p>
    <w:p w:rsidR="00724600" w:rsidRPr="00E46C8C" w:rsidRDefault="00724600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E46C8C">
        <w:rPr>
          <w:rFonts w:ascii="Times New Roman" w:hAnsi="Times New Roman" w:cs="Times New Roman"/>
          <w:sz w:val="32"/>
          <w:szCs w:val="32"/>
          <w:lang w:val="hr-HR"/>
        </w:rPr>
        <w:tab/>
        <w:t>Motogorlaryň möçberlerini harçlamak üçin,</w:t>
      </w:r>
      <w:r w:rsidR="001D5E2A" w:rsidRPr="00E46C8C">
        <w:rPr>
          <w:rFonts w:ascii="Times New Roman" w:hAnsi="Times New Roman" w:cs="Times New Roman"/>
          <w:sz w:val="32"/>
          <w:szCs w:val="32"/>
          <w:lang w:val="tk-TM"/>
        </w:rPr>
        <w:t xml:space="preserve">edaranyň başlygy 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tarapyndan tassyklanan</w:t>
      </w:r>
      <w:r w:rsidR="00C86D6D" w:rsidRPr="00E46C8C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„Awtomobil tehnikalaryň ulanylyşynyň we bejergi işleriniň ýyllyk meýilnamasy“ esas bolup durýar, onda </w:t>
      </w:r>
      <w:r w:rsidR="001D5E2A"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Awtomobil </w:t>
      </w:r>
      <w:r w:rsidR="001D5E2A" w:rsidRPr="00E46C8C">
        <w:rPr>
          <w:rFonts w:ascii="Times New Roman" w:hAnsi="Times New Roman" w:cs="Times New Roman"/>
          <w:sz w:val="32"/>
          <w:szCs w:val="32"/>
          <w:lang w:val="tk-TM"/>
        </w:rPr>
        <w:t>gözegçilik</w:t>
      </w:r>
      <w:r w:rsidR="001D5E2A"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boýunça </w:t>
      </w:r>
      <w:r w:rsidR="001D5E2A" w:rsidRPr="00E46C8C">
        <w:rPr>
          <w:rFonts w:ascii="Times New Roman" w:hAnsi="Times New Roman" w:cs="Times New Roman"/>
          <w:sz w:val="32"/>
          <w:szCs w:val="32"/>
          <w:lang w:val="tk-TM"/>
        </w:rPr>
        <w:t>düzgünna</w:t>
      </w:r>
      <w:r w:rsidR="001D5E2A" w:rsidRPr="00E46C8C">
        <w:rPr>
          <w:rFonts w:ascii="Times New Roman" w:hAnsi="Times New Roman" w:cs="Times New Roman"/>
          <w:sz w:val="32"/>
          <w:szCs w:val="32"/>
          <w:lang w:val="hr-HR"/>
        </w:rPr>
        <w:t>masynda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motogorlaryň hem-de ýangyç we çalgy ýaglaryň  möçberleriniň kesgitlenen çäklerinde üstüni ýetirmegiň çeşmeleri görkezilýär.</w:t>
      </w:r>
    </w:p>
    <w:p w:rsidR="00724600" w:rsidRPr="00E46C8C" w:rsidRDefault="00724600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hr-HR"/>
        </w:rPr>
      </w:pPr>
    </w:p>
    <w:p w:rsidR="00724600" w:rsidRPr="00E46C8C" w:rsidRDefault="00724600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ab/>
      </w:r>
      <w:r w:rsidRPr="00E46C8C">
        <w:rPr>
          <w:rFonts w:ascii="Times New Roman" w:hAnsi="Times New Roman" w:cs="Times New Roman"/>
          <w:b/>
          <w:sz w:val="32"/>
          <w:szCs w:val="32"/>
          <w:lang w:val="hr-HR"/>
        </w:rPr>
        <w:t>Ýol (ugur görkeziji) kagyzlarynyň dogry düzülişini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, resmileşdirilişini, işlenişini we saklanylyşyny barlamak, geçen döwür üçin resmileşdirilip, işlenen we saklanyş möhleti geçen ýol (ugur görkeziji) kagyzlaryny we olaryň koreşoklaryny ýok etmek üçin </w:t>
      </w:r>
      <w:r w:rsidR="001D5E2A" w:rsidRPr="00E46C8C">
        <w:rPr>
          <w:rFonts w:ascii="Times New Roman" w:hAnsi="Times New Roman" w:cs="Times New Roman"/>
          <w:sz w:val="32"/>
          <w:szCs w:val="32"/>
          <w:lang w:val="tk-TM"/>
        </w:rPr>
        <w:t xml:space="preserve">edaranyň başlygy 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tarapyndan içerki barlag topary bellenýär, onuň</w:t>
      </w:r>
      <w:r w:rsidR="001D5E2A" w:rsidRPr="00E46C8C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düzümine </w:t>
      </w:r>
      <w:r w:rsidR="001D5E2A" w:rsidRPr="00E46C8C">
        <w:rPr>
          <w:rFonts w:ascii="Times New Roman" w:hAnsi="Times New Roman" w:cs="Times New Roman"/>
          <w:sz w:val="32"/>
          <w:szCs w:val="32"/>
          <w:lang w:val="tk-TM"/>
        </w:rPr>
        <w:t>edaranyň baş bugalteri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, awtomobil </w:t>
      </w:r>
      <w:r w:rsidR="001D5E2A" w:rsidRPr="00E46C8C">
        <w:rPr>
          <w:rFonts w:ascii="Times New Roman" w:hAnsi="Times New Roman" w:cs="Times New Roman"/>
          <w:sz w:val="32"/>
          <w:szCs w:val="32"/>
          <w:lang w:val="tk-TM"/>
        </w:rPr>
        <w:t>tehnikalar bölim başlygy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, ýangyç we çalgy ýaglary </w:t>
      </w:r>
      <w:r w:rsidR="001D5E2A" w:rsidRPr="00E46C8C">
        <w:rPr>
          <w:rFonts w:ascii="Times New Roman" w:hAnsi="Times New Roman" w:cs="Times New Roman"/>
          <w:sz w:val="32"/>
          <w:szCs w:val="32"/>
          <w:lang w:val="tk-TM"/>
        </w:rPr>
        <w:t xml:space="preserve">bilen upjin edýän bölim 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başlyklary, şeýle hem beýleki wezipeli adamlar bellenýär.</w:t>
      </w:r>
    </w:p>
    <w:p w:rsidR="00724600" w:rsidRPr="00E46C8C" w:rsidRDefault="00724600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E46C8C">
        <w:rPr>
          <w:rFonts w:ascii="Times New Roman" w:hAnsi="Times New Roman" w:cs="Times New Roman"/>
          <w:b/>
          <w:sz w:val="32"/>
          <w:szCs w:val="32"/>
          <w:lang w:val="hr-HR"/>
        </w:rPr>
        <w:tab/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>Içerki barlag topary tarapyndan geçir</w:t>
      </w:r>
      <w:r w:rsidRPr="00E46C8C">
        <w:rPr>
          <w:rFonts w:ascii="Times New Roman" w:hAnsi="Times New Roman" w:cs="Times New Roman"/>
          <w:sz w:val="32"/>
          <w:szCs w:val="32"/>
          <w:lang w:val="tk-TM"/>
        </w:rPr>
        <w:t>i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>len barlagyň netijeleri boýunça delilnama düzülýär, onda:</w:t>
      </w:r>
    </w:p>
    <w:p w:rsidR="00724600" w:rsidRPr="00E46C8C" w:rsidRDefault="00724600" w:rsidP="007246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E46C8C">
        <w:rPr>
          <w:rFonts w:ascii="Times New Roman" w:hAnsi="Times New Roman" w:cs="Times New Roman"/>
          <w:sz w:val="32"/>
          <w:szCs w:val="32"/>
          <w:lang w:val="hr-HR"/>
        </w:rPr>
        <w:t>haýsy döwür üçin ýol (ugur görkeziji) kagyzlary barlanandygy, olaryň sany we belgileri;</w:t>
      </w:r>
    </w:p>
    <w:p w:rsidR="00724600" w:rsidRPr="00E46C8C" w:rsidRDefault="00724600" w:rsidP="007246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E46C8C">
        <w:rPr>
          <w:rFonts w:ascii="Times New Roman" w:hAnsi="Times New Roman" w:cs="Times New Roman"/>
          <w:sz w:val="32"/>
          <w:szCs w:val="32"/>
          <w:lang w:val="hr-HR"/>
        </w:rPr>
        <w:t>motogorlaryň möçberleriniň harçlanyşynyň dogry hasaplanyşy, ýangyjyň we çalgy ýaglaryň tygşytlanmasynyň (artyk harçlanmasynyň), awtomobil tehnikalarynyň ýerine ýetiren işini hem-de olaryň „Awtomobil tehnikalaryň işini we olara harçlanan ýangyjy we çalgy ýaglaryň möçberlerini hasaba alyş“, kitabyndaky maglumatlara laýyklygy;</w:t>
      </w:r>
    </w:p>
    <w:p w:rsidR="00724600" w:rsidRPr="00E46C8C" w:rsidRDefault="00724600" w:rsidP="007246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E46C8C">
        <w:rPr>
          <w:rFonts w:ascii="Times New Roman" w:hAnsi="Times New Roman" w:cs="Times New Roman"/>
          <w:sz w:val="32"/>
          <w:szCs w:val="32"/>
          <w:lang w:val="hr-HR"/>
        </w:rPr>
        <w:t>awtomobil tehnikalaryndan peýdalanan şahslaryň gollary;</w:t>
      </w:r>
    </w:p>
    <w:p w:rsidR="00724600" w:rsidRPr="00E46C8C" w:rsidRDefault="00724600" w:rsidP="007246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E46C8C">
        <w:rPr>
          <w:rFonts w:ascii="Times New Roman" w:hAnsi="Times New Roman" w:cs="Times New Roman"/>
          <w:sz w:val="32"/>
          <w:szCs w:val="32"/>
          <w:lang w:val="hr-HR"/>
        </w:rPr>
        <w:t>haýsy döwür üçin  ýol (ugur görkeziji) kagyzlary ýok edilen, olaryň sany we belgileri;</w:t>
      </w:r>
    </w:p>
    <w:p w:rsidR="00724600" w:rsidRPr="00E46C8C" w:rsidRDefault="00724600" w:rsidP="007246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E46C8C">
        <w:rPr>
          <w:rFonts w:ascii="Times New Roman" w:hAnsi="Times New Roman" w:cs="Times New Roman"/>
          <w:sz w:val="32"/>
          <w:szCs w:val="32"/>
          <w:lang w:val="hr-HR"/>
        </w:rPr>
        <w:t>awtomobil tehnikalaryň pasportyndaky (fo</w:t>
      </w:r>
      <w:r w:rsidR="009A0EAE" w:rsidRPr="00E46C8C">
        <w:rPr>
          <w:rFonts w:ascii="Times New Roman" w:hAnsi="Times New Roman" w:cs="Times New Roman"/>
          <w:sz w:val="32"/>
          <w:szCs w:val="32"/>
          <w:lang w:val="hr-HR"/>
        </w:rPr>
        <w:t>rmulýaryndaky) motogorlaryň möç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>berleriniň harçlanyşy baradaky ýazgylaryň „Awtomobil tehnikalaryň işini we olara harçlanan ýangyç we çalgy ýaglaryň möçberlerini hasaba alyş“,  kitabyndaky maglumatlara laýyklygy barlanýar.</w:t>
      </w:r>
    </w:p>
    <w:p w:rsidR="00724600" w:rsidRPr="00E46C8C" w:rsidRDefault="00724600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E46C8C">
        <w:rPr>
          <w:rFonts w:ascii="Times New Roman" w:hAnsi="Times New Roman" w:cs="Times New Roman"/>
          <w:sz w:val="32"/>
          <w:szCs w:val="32"/>
          <w:lang w:val="hr-HR"/>
        </w:rPr>
        <w:lastRenderedPageBreak/>
        <w:tab/>
        <w:t xml:space="preserve">Geçirilen barlagyň netijeleri boýunça </w:t>
      </w:r>
      <w:r w:rsidR="001D5E2A" w:rsidRPr="00E46C8C">
        <w:rPr>
          <w:rFonts w:ascii="Times New Roman" w:hAnsi="Times New Roman" w:cs="Times New Roman"/>
          <w:sz w:val="32"/>
          <w:szCs w:val="32"/>
          <w:lang w:val="tk-TM"/>
        </w:rPr>
        <w:t>edaranyň başlygynyň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buýrugy çykarylýar.</w:t>
      </w:r>
    </w:p>
    <w:p w:rsidR="00724600" w:rsidRPr="00E46C8C" w:rsidRDefault="00724600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E46C8C">
        <w:rPr>
          <w:rFonts w:ascii="Times New Roman" w:hAnsi="Times New Roman" w:cs="Times New Roman"/>
          <w:sz w:val="32"/>
          <w:szCs w:val="32"/>
          <w:lang w:val="hr-HR"/>
        </w:rPr>
        <w:tab/>
        <w:t>Nädogry we doly resmileşdirilmedik, garalanan ýa-da düzediş girizilen, duçar bolan hadysalar we awtomobil tehnikalarynyň bikanun ulanylandygy barada bellikler edilen ýol (ugur görkeziji) kagyzlary ýok edilmeýär, delilnama goşulyp, onuň bilen bilelikde saklanylýar.</w:t>
      </w:r>
    </w:p>
    <w:p w:rsidR="00DC04B5" w:rsidRDefault="00E46C8C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>
        <w:rPr>
          <w:rFonts w:ascii="Times New Roman" w:hAnsi="Times New Roman" w:cs="Times New Roman"/>
          <w:sz w:val="32"/>
          <w:szCs w:val="32"/>
          <w:lang w:val="hr-HR"/>
        </w:rPr>
        <w:t xml:space="preserve">       </w:t>
      </w:r>
      <w:r w:rsidR="001D5E2A" w:rsidRPr="00E46C8C">
        <w:rPr>
          <w:rFonts w:ascii="Times New Roman" w:hAnsi="Times New Roman" w:cs="Times New Roman"/>
          <w:sz w:val="32"/>
          <w:szCs w:val="32"/>
          <w:lang w:val="tk-TM"/>
        </w:rPr>
        <w:t>A</w:t>
      </w:r>
      <w:r w:rsidR="00724600"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wtomobil </w:t>
      </w:r>
      <w:r w:rsidR="001D5E2A" w:rsidRPr="00E46C8C">
        <w:rPr>
          <w:rFonts w:ascii="Times New Roman" w:hAnsi="Times New Roman" w:cs="Times New Roman"/>
          <w:sz w:val="32"/>
          <w:szCs w:val="32"/>
          <w:lang w:val="tk-TM"/>
        </w:rPr>
        <w:t>tehniki böliminiň</w:t>
      </w:r>
      <w:r w:rsidR="00724600"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başlygy ýa-da </w:t>
      </w:r>
      <w:r w:rsidR="001D5E2A" w:rsidRPr="00E46C8C">
        <w:rPr>
          <w:rFonts w:ascii="Times New Roman" w:hAnsi="Times New Roman" w:cs="Times New Roman"/>
          <w:sz w:val="32"/>
          <w:szCs w:val="32"/>
          <w:lang w:val="tk-TM"/>
        </w:rPr>
        <w:t xml:space="preserve">edaranyň başlygy </w:t>
      </w:r>
      <w:r w:rsidR="00724600"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tarapyndan bellenilen wezipeli adamlar tarapyndan „Awtomobil tehnikalaryň işini we olara harçlanan ýangyjy we çalgy ýaglaryň möçberlerini hasaba alyş“, kitabyndaky maglumatlaryň</w:t>
      </w:r>
      <w:r w:rsidR="00070C38" w:rsidRPr="00E46C8C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="00724600" w:rsidRPr="00E46C8C">
        <w:rPr>
          <w:rFonts w:ascii="Times New Roman" w:hAnsi="Times New Roman" w:cs="Times New Roman"/>
          <w:sz w:val="32"/>
          <w:szCs w:val="32"/>
          <w:lang w:val="hr-HR"/>
        </w:rPr>
        <w:t>takyk dogrylygy -her hepdede 1 (bir) gezekden az bolmadyk möçberde, şeýle hem</w:t>
      </w:r>
      <w:r w:rsidR="00070C38" w:rsidRPr="00E46C8C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="00724600" w:rsidRPr="00E46C8C">
        <w:rPr>
          <w:rFonts w:ascii="Times New Roman" w:hAnsi="Times New Roman" w:cs="Times New Roman"/>
          <w:sz w:val="32"/>
          <w:szCs w:val="32"/>
          <w:lang w:val="hr-HR"/>
        </w:rPr>
        <w:t>awtomobil tehnikalaryň pasportlaryndaky (formulýarlaryndaky) motogorlaryň möçberleriniň harçlanyşynyň hasaby - her aýda 1 (bir) gezekden az bolmadyk möçberde barlanylýar.</w:t>
      </w:r>
    </w:p>
    <w:p w:rsidR="00724600" w:rsidRPr="00E46C8C" w:rsidRDefault="00724600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hr-HR"/>
        </w:rPr>
      </w:pPr>
      <w:bookmarkStart w:id="0" w:name="_GoBack"/>
      <w:bookmarkEnd w:id="0"/>
      <w:r w:rsidRPr="00E46C8C">
        <w:rPr>
          <w:rFonts w:ascii="Times New Roman" w:hAnsi="Times New Roman" w:cs="Times New Roman"/>
          <w:sz w:val="32"/>
          <w:szCs w:val="32"/>
          <w:lang w:val="hr-HR"/>
        </w:rPr>
        <w:tab/>
        <w:t>Awtomobil tehnikalary parkyndan çykanda we yzyna       dolanyp gelende,</w:t>
      </w:r>
      <w:r w:rsidR="00070C38" w:rsidRPr="00E46C8C">
        <w:rPr>
          <w:rFonts w:ascii="Times New Roman" w:hAnsi="Times New Roman" w:cs="Times New Roman"/>
          <w:sz w:val="32"/>
          <w:szCs w:val="32"/>
          <w:lang w:val="tk-TM"/>
        </w:rPr>
        <w:t>nobatçy despeççer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hut özi:</w:t>
      </w:r>
    </w:p>
    <w:p w:rsidR="00724600" w:rsidRPr="00E46C8C" w:rsidRDefault="00724600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E46C8C">
        <w:rPr>
          <w:rFonts w:ascii="Times New Roman" w:hAnsi="Times New Roman" w:cs="Times New Roman"/>
          <w:sz w:val="32"/>
          <w:szCs w:val="32"/>
          <w:lang w:val="hr-HR"/>
        </w:rPr>
        <w:t>-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ab/>
        <w:t>ýol ölçeýjiniň (spidometriň)görkezijisini barlaýar;</w:t>
      </w:r>
    </w:p>
    <w:p w:rsidR="00724600" w:rsidRPr="00E46C8C" w:rsidRDefault="00724600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E46C8C">
        <w:rPr>
          <w:rFonts w:ascii="Times New Roman" w:hAnsi="Times New Roman" w:cs="Times New Roman"/>
          <w:sz w:val="32"/>
          <w:szCs w:val="32"/>
          <w:lang w:val="hr-HR"/>
        </w:rPr>
        <w:t>-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ab/>
        <w:t xml:space="preserve">ýol kagyzynda ýol ölçeýjiniň görkezijisini we „Awtomobilleriň parkyndan çykyşyny we yzyna dolanyp gelişini hasaba alyş kitabynda“ onuň guratlygy, plombalanandygy we ýol ölçeýjiniň görkezijisi barada ýazgy edýär. </w:t>
      </w:r>
    </w:p>
    <w:p w:rsidR="00724600" w:rsidRPr="00E46C8C" w:rsidRDefault="00724600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E46C8C">
        <w:rPr>
          <w:rFonts w:ascii="Times New Roman" w:hAnsi="Times New Roman" w:cs="Times New Roman"/>
          <w:sz w:val="32"/>
          <w:szCs w:val="32"/>
          <w:lang w:val="hr-HR"/>
        </w:rPr>
        <w:tab/>
        <w:t xml:space="preserve">Ondan başga-da, awtomobil tehnikalary parkyna dolanyp gelenden soň, ýol kagyzyndaky geçilen ýol baradaky maglumatlaryň - esasy hereket ugurlarynyň shemasy boýunça kesgitlenen hakyky aralyga laýyklygyny barlaýar. Maglumatlar deň gelmedik ýagdaýynda, park boýunça </w:t>
      </w:r>
      <w:r w:rsidR="00070C38" w:rsidRPr="00E46C8C">
        <w:rPr>
          <w:rFonts w:ascii="Times New Roman" w:hAnsi="Times New Roman" w:cs="Times New Roman"/>
          <w:sz w:val="32"/>
          <w:szCs w:val="32"/>
          <w:lang w:val="tk-TM"/>
        </w:rPr>
        <w:t>nobatçy despeççer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</w:t>
      </w:r>
      <w:r w:rsidR="00070C38" w:rsidRPr="00E46C8C">
        <w:rPr>
          <w:rFonts w:ascii="Times New Roman" w:hAnsi="Times New Roman" w:cs="Times New Roman"/>
          <w:sz w:val="32"/>
          <w:szCs w:val="32"/>
          <w:lang w:val="tk-TM"/>
        </w:rPr>
        <w:t>edaranyň üpjinçilik boýunça orynbasaryna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(awtomobil </w:t>
      </w:r>
      <w:r w:rsidR="00070C38" w:rsidRPr="00E46C8C">
        <w:rPr>
          <w:rFonts w:ascii="Times New Roman" w:hAnsi="Times New Roman" w:cs="Times New Roman"/>
          <w:sz w:val="32"/>
          <w:szCs w:val="32"/>
          <w:lang w:val="tk-TM"/>
        </w:rPr>
        <w:t>tehnikalar bölim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başlygyna) zerur çäreleriň</w:t>
      </w:r>
      <w:r w:rsidR="00070C38" w:rsidRPr="00E46C8C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>geçirilmegi barada hasabat berýär.</w:t>
      </w:r>
    </w:p>
    <w:p w:rsidR="00724600" w:rsidRPr="00E46C8C" w:rsidRDefault="00E46C8C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hr-HR"/>
        </w:rPr>
        <w:t xml:space="preserve">     </w:t>
      </w:r>
      <w:r w:rsidR="00070C38" w:rsidRPr="00E46C8C">
        <w:rPr>
          <w:rFonts w:ascii="Times New Roman" w:hAnsi="Times New Roman" w:cs="Times New Roman"/>
          <w:sz w:val="32"/>
          <w:szCs w:val="32"/>
          <w:lang w:val="tk-TM"/>
        </w:rPr>
        <w:t>Şol edaranyň degişli ministrlik tarapindan:</w:t>
      </w:r>
    </w:p>
    <w:p w:rsidR="00724600" w:rsidRPr="00E46C8C" w:rsidRDefault="00724600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- 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ab/>
        <w:t xml:space="preserve">her aýda 1 (bir) gezekden az bolmadyk möçberde iş güni tamamlanandan soň, dynç we baýramçylyk bellenilýän günleri </w:t>
      </w:r>
      <w:r w:rsidR="00070C38" w:rsidRPr="00E46C8C">
        <w:rPr>
          <w:rFonts w:ascii="Times New Roman" w:hAnsi="Times New Roman" w:cs="Times New Roman"/>
          <w:sz w:val="32"/>
          <w:szCs w:val="32"/>
          <w:lang w:val="tk-TM"/>
        </w:rPr>
        <w:t>edaralaryň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 awtomobil tehnikalarynyň ulanylyşynyň barlagyny geçirýär;</w:t>
      </w:r>
    </w:p>
    <w:p w:rsidR="00724600" w:rsidRPr="00E46C8C" w:rsidRDefault="00724600" w:rsidP="00724600">
      <w:pPr>
        <w:pStyle w:val="a3"/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E46C8C">
        <w:rPr>
          <w:rFonts w:ascii="Times New Roman" w:hAnsi="Times New Roman" w:cs="Times New Roman"/>
          <w:sz w:val="32"/>
          <w:szCs w:val="32"/>
          <w:lang w:val="hr-HR"/>
        </w:rPr>
        <w:t>-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ab/>
        <w:t>her aýda 2 (iki) gezekden az bolmadyk möçberde duýdansyz,awtomobil tehnikalarynyň tehniki ýagdaýynyň, olaryň ulanylyşynyň kanuna laýyklygynyň we  dogr</w:t>
      </w:r>
      <w:r w:rsidRPr="00E46C8C">
        <w:rPr>
          <w:rFonts w:ascii="Times New Roman" w:hAnsi="Times New Roman" w:cs="Times New Roman"/>
          <w:sz w:val="32"/>
          <w:szCs w:val="32"/>
          <w:lang w:val="tk-TM"/>
        </w:rPr>
        <w:t>u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lygynyň, motogorlaryň hem-de ýangyç we çalgy ýaglaryň harçlanyşynyň, ýol ölçeýjiniň ýagdaýynyň we olaryň plombalarynyň köpçülikleýin barlaglaryny geçirýär. 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ab/>
        <w:t xml:space="preserve">Geçirilen barlaglaryň netijeleri barada degişli </w:t>
      </w:r>
      <w:r w:rsidR="00070C38" w:rsidRPr="00E46C8C">
        <w:rPr>
          <w:rFonts w:ascii="Times New Roman" w:hAnsi="Times New Roman" w:cs="Times New Roman"/>
          <w:sz w:val="32"/>
          <w:szCs w:val="32"/>
          <w:lang w:val="hr-HR"/>
        </w:rPr>
        <w:t xml:space="preserve">başlyklara </w:t>
      </w:r>
      <w:r w:rsidRPr="00E46C8C">
        <w:rPr>
          <w:rFonts w:ascii="Times New Roman" w:hAnsi="Times New Roman" w:cs="Times New Roman"/>
          <w:sz w:val="32"/>
          <w:szCs w:val="32"/>
          <w:lang w:val="hr-HR"/>
        </w:rPr>
        <w:t>hasabat berilýär.</w:t>
      </w:r>
    </w:p>
    <w:p w:rsidR="00FF143B" w:rsidRPr="00E46C8C" w:rsidRDefault="00FF143B">
      <w:pPr>
        <w:rPr>
          <w:rFonts w:ascii="Times New Roman" w:hAnsi="Times New Roman" w:cs="Times New Roman"/>
          <w:sz w:val="32"/>
          <w:szCs w:val="32"/>
        </w:rPr>
      </w:pPr>
    </w:p>
    <w:sectPr w:rsidR="00FF143B" w:rsidRPr="00E46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561BB"/>
    <w:multiLevelType w:val="hybridMultilevel"/>
    <w:tmpl w:val="EAB23176"/>
    <w:lvl w:ilvl="0" w:tplc="083AD50C"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oNotDisplayPageBoundaries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600"/>
    <w:rsid w:val="00070C38"/>
    <w:rsid w:val="001D5E2A"/>
    <w:rsid w:val="004A6053"/>
    <w:rsid w:val="00724600"/>
    <w:rsid w:val="00865452"/>
    <w:rsid w:val="009A0EAE"/>
    <w:rsid w:val="00A76B10"/>
    <w:rsid w:val="00C86D6D"/>
    <w:rsid w:val="00DC04B5"/>
    <w:rsid w:val="00E46C8C"/>
    <w:rsid w:val="00FF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163B"/>
  <w15:docId w15:val="{CB9D00E8-A2A7-4D55-B25E-10BA8753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6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Microsoft</cp:lastModifiedBy>
  <cp:revision>13</cp:revision>
  <dcterms:created xsi:type="dcterms:W3CDTF">2013-02-07T10:47:00Z</dcterms:created>
  <dcterms:modified xsi:type="dcterms:W3CDTF">2021-03-20T03:03:00Z</dcterms:modified>
</cp:coreProperties>
</file>