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53" w:rsidRPr="00E46C8C" w:rsidRDefault="004A6053" w:rsidP="00E46C8C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E46C8C">
        <w:rPr>
          <w:rFonts w:ascii="Times New Roman" w:hAnsi="Times New Roman" w:cs="Times New Roman"/>
          <w:b/>
          <w:noProof/>
          <w:sz w:val="32"/>
          <w:szCs w:val="32"/>
          <w:lang w:val="tk-TM"/>
        </w:rPr>
        <w:t>Tema№3.Awtomobil tehnikalarynyň ulanylyşyna gözegçiligi guramak.</w:t>
      </w:r>
    </w:p>
    <w:p w:rsidR="004A6053" w:rsidRPr="00E46C8C" w:rsidRDefault="004A6053" w:rsidP="004A6053">
      <w:pPr>
        <w:spacing w:after="0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E46C8C">
        <w:rPr>
          <w:rFonts w:ascii="Times New Roman" w:hAnsi="Times New Roman" w:cs="Times New Roman"/>
          <w:sz w:val="32"/>
          <w:szCs w:val="32"/>
          <w:lang w:val="tk-TM"/>
        </w:rPr>
        <w:t>1.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Kesgitlenen motogorlaryň möçberleriniň harçlanyşynyň gözegçiligi</w:t>
      </w:r>
      <w:r w:rsidRPr="00E46C8C">
        <w:rPr>
          <w:rFonts w:ascii="Times New Roman" w:hAnsi="Times New Roman" w:cs="Times New Roman"/>
          <w:sz w:val="32"/>
          <w:szCs w:val="32"/>
          <w:lang w:val="tk-TM"/>
        </w:rPr>
        <w:t>.</w:t>
      </w:r>
    </w:p>
    <w:p w:rsidR="004A6053" w:rsidRPr="00E46C8C" w:rsidRDefault="004A6053" w:rsidP="004A6053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E46C8C">
        <w:rPr>
          <w:rFonts w:ascii="Times New Roman" w:hAnsi="Times New Roman" w:cs="Times New Roman"/>
          <w:sz w:val="32"/>
          <w:szCs w:val="32"/>
          <w:lang w:val="tk-TM"/>
        </w:rPr>
        <w:t>2.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Ýol (ugur görkeziji) kagyzlarynyň dogry düzülişini</w:t>
      </w:r>
      <w:r w:rsidRPr="00E46C8C">
        <w:rPr>
          <w:rFonts w:ascii="Times New Roman" w:hAnsi="Times New Roman" w:cs="Times New Roman"/>
          <w:sz w:val="32"/>
          <w:szCs w:val="32"/>
          <w:lang w:val="tk-TM"/>
        </w:rPr>
        <w:t>.</w:t>
      </w:r>
    </w:p>
    <w:p w:rsidR="00070C38" w:rsidRPr="00E46C8C" w:rsidRDefault="00070C38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Awtomobil tehnikalaryň ulanylyşynyň, kesgitlenen motogorlaryň möçberleriniň, ýangyç we çalgy ýaglaryň harçlanyşynyň gözegçiligi  wezipeli adamlary, içerki barlag toparlary we awtomobil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re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gözegçiligi tarapyndan amala aşyrylýar.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Awtomobil tehnikalaryň ulanylyşynyň kanuna laýyklygynyň we netijeliliginiň,  kesgitlenen motogorlaryň möçberleriniň hem-de ýangyç we çalgy ýaglaryň tygşytly harçlanyşynyň barlaglarynyň möhletleri, göwrümi we tertibi her bir aýratyn ýagdaýda degişli meýilnamalar bilen kesgitlenýär.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Awtomobil tehnikalaryň dogry ulanylyşyna, motogorlaryň möçberleriniň hem-de ýangyç we çalgy ýaglaryň dogry harçlanyşyna gözegçilik aşakdaky ýagdaýlarda geçirilýär: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-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edaranyň tehniki böliminiň başlygy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,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edaranyň üpjinçilik bölimi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boýunça orunbasary, we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bölim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başlyklary (tabynlykdaky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bölimleri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) - her aýda 1 (bir) gezekden az bolmadyk möçberde;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-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edaranyň başlygy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, (awtomobil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tehniki böliminiň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başlygy), we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bölim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başlyklary (tabynlykdaky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edaralary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)-her 3 (üç) aýda 1(bir) gezekden az bolmadyk möçberde;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-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şol edaranyň degişli bolan</w:t>
      </w:r>
      <w:r w:rsidR="00A76B1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ministrliginiň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ýolbaşçy düzimi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-her ýylda 1 (bir)  gezekden az bolmadyk möçberde.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 xml:space="preserve">Awtomobil tehnikalaryň ulanylyşynyň,  ýangyç we çalgy ýaglaryň harçlanyşynyň netijeliligi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şol edaranyň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wezipeli adamlary tarapyndan awtomobil tehnikalary gözden geçirişleriň dowamynda</w:t>
      </w:r>
      <w:r w:rsidR="00865452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barlanýar, barlaglaryň möhletleri we tertibi „Awtomobil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gözegçilik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boýunça </w:t>
      </w:r>
      <w:r w:rsidRPr="00E46C8C">
        <w:rPr>
          <w:rFonts w:ascii="Times New Roman" w:hAnsi="Times New Roman" w:cs="Times New Roman"/>
          <w:sz w:val="32"/>
          <w:szCs w:val="32"/>
          <w:lang w:val="tk-TM"/>
        </w:rPr>
        <w:t>düzgünna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masynda“  kesgitlenendir.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</w:r>
      <w:r w:rsidR="00A76B1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Awtomobil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gözegçilik</w:t>
      </w:r>
      <w:r w:rsidR="00A76B1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boýunça </w:t>
      </w:r>
      <w:r w:rsidR="00A76B10" w:rsidRPr="00E46C8C">
        <w:rPr>
          <w:rFonts w:ascii="Times New Roman" w:hAnsi="Times New Roman" w:cs="Times New Roman"/>
          <w:sz w:val="32"/>
          <w:szCs w:val="32"/>
          <w:lang w:val="tk-TM"/>
        </w:rPr>
        <w:t>düzgünna</w:t>
      </w:r>
      <w:r w:rsidR="00A76B1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masynda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görkezilen barlaglaryň möhletleri, göwrümi we tertibi ýyllyk we aýlyk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lastRenderedPageBreak/>
        <w:t xml:space="preserve">meýilnamalarda kesgitlenýär. Barlaglaryň netijeleri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şol edaranyň degişli bolan ministrligiň ýolbaşçy düzüminiň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buýruklar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y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bilen yglan edilýär.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Çärýeklik, ýarym ýyllyk ýa-da ýyllyk motogorlaryň möçberlerini möhletinden öň harçlan awtomobil tehnikalary artyk harçlan</w:t>
      </w:r>
      <w:r w:rsidR="00865452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motogorlarynyň möçberlerine baglylykda belli bir möhlete çenli ulanyşdan aýrylýar.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Motogorlaryň möçberlerini harçlamak üçin,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edaranyň başlygy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tarapyndan tassyklanan</w:t>
      </w:r>
      <w:r w:rsidR="00C86D6D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„Awtomobil tehnikalaryň ulanylyşynyň we bejergi işleriniň ýyllyk meýilnamasy“ esas bolup durýar, onda </w:t>
      </w:r>
      <w:r w:rsidR="001D5E2A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Awtomobil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gözegçilik</w:t>
      </w:r>
      <w:r w:rsidR="001D5E2A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boýunça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düzgünna</w:t>
      </w:r>
      <w:r w:rsidR="001D5E2A" w:rsidRPr="00E46C8C">
        <w:rPr>
          <w:rFonts w:ascii="Times New Roman" w:hAnsi="Times New Roman" w:cs="Times New Roman"/>
          <w:sz w:val="32"/>
          <w:szCs w:val="32"/>
          <w:lang w:val="hr-HR"/>
        </w:rPr>
        <w:t>masynda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motogorlaryň hem-de ýangyç we çalgy ýaglaryň  möçberleriniň kesgitlenen çäklerinde üstüni ýetirmegiň çeşmeleri görkezilýär.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</w:r>
      <w:r w:rsidRPr="00E46C8C">
        <w:rPr>
          <w:rFonts w:ascii="Times New Roman" w:hAnsi="Times New Roman" w:cs="Times New Roman"/>
          <w:b/>
          <w:sz w:val="32"/>
          <w:szCs w:val="32"/>
          <w:lang w:val="hr-HR"/>
        </w:rPr>
        <w:t>Ýol (ugur görkeziji) kagyzlarynyň dogry düzülişini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, resmileşdirilişini, işlenişini we saklanylyşyny barlamak, geçen döwür üçin resmileşdirilip, işlenen we saklanyş möhleti geçen ýol (ugur görkeziji) kagyzlaryny we olaryň koreşoklaryny ýok etmek üçin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edaranyň başlygy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tarapyndan içerki barlag topary bellenýär, onuň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düzümine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edaranyň baş bugalteri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, awtomobil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tehnikalar bölim başlygy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, ýangyç we çalgy ýaglary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bilen upjin edýän bölim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başlyklary, şeýle hem beýleki wezipeli adamlar bellenýär.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b/>
          <w:sz w:val="32"/>
          <w:szCs w:val="32"/>
          <w:lang w:val="hr-HR"/>
        </w:rPr>
        <w:tab/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Içerki barlag topary tarapyndan geçir</w:t>
      </w:r>
      <w:r w:rsidRPr="00E46C8C">
        <w:rPr>
          <w:rFonts w:ascii="Times New Roman" w:hAnsi="Times New Roman" w:cs="Times New Roman"/>
          <w:sz w:val="32"/>
          <w:szCs w:val="32"/>
          <w:lang w:val="tk-TM"/>
        </w:rPr>
        <w:t>i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len barlagyň netijeleri boýunça delilnama düzülýär, onda:</w:t>
      </w:r>
    </w:p>
    <w:p w:rsidR="00724600" w:rsidRPr="00E46C8C" w:rsidRDefault="00724600" w:rsidP="00724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haýsy döwür üçin ýol (ugur görkeziji) kagyzlary barlanandygy, olaryň sany we belgileri;</w:t>
      </w:r>
    </w:p>
    <w:p w:rsidR="00724600" w:rsidRPr="00E46C8C" w:rsidRDefault="00724600" w:rsidP="00724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motogorlaryň möçberleriniň harçlanyşynyň dogry hasaplanyşy, ýangyjyň we çalgy ýaglaryň tygşytlanmasynyň (artyk harçlanmasynyň), awtomobil tehnikalarynyň ýerine ýetiren işini hem-de olaryň „Awtomobil tehnikalaryň işini we olara harçlanan ýangyjy we çalgy ýaglaryň möçberlerini hasaba alyş“, kitabyndaky maglumatlara laýyklygy;</w:t>
      </w:r>
    </w:p>
    <w:p w:rsidR="00724600" w:rsidRPr="00E46C8C" w:rsidRDefault="00724600" w:rsidP="00724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awtomobil tehnikalaryndan peýdalanan şahslaryň gollary;</w:t>
      </w:r>
    </w:p>
    <w:p w:rsidR="00724600" w:rsidRPr="00E46C8C" w:rsidRDefault="00724600" w:rsidP="00724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haýsy döwür üçin  ýol (ugur görkeziji) kagyzlary ýok edilen, olaryň sany we belgileri;</w:t>
      </w:r>
    </w:p>
    <w:p w:rsidR="00724600" w:rsidRPr="00E46C8C" w:rsidRDefault="00724600" w:rsidP="007246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awtomobil tehnikalaryň pasportyndaky (fo</w:t>
      </w:r>
      <w:r w:rsidR="009A0EAE" w:rsidRPr="00E46C8C">
        <w:rPr>
          <w:rFonts w:ascii="Times New Roman" w:hAnsi="Times New Roman" w:cs="Times New Roman"/>
          <w:sz w:val="32"/>
          <w:szCs w:val="32"/>
          <w:lang w:val="hr-HR"/>
        </w:rPr>
        <w:t>rmulýaryndaky) motogorlaryň möç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berleriniň harçlanyşy baradaky ýazgylaryň „Awtomobil tehnikalaryň işini we olara harçlanan ýangyç we çalgy ýaglaryň möçberlerini hasaba alyş“,  kitabyndaky maglumatlara laýyklygy barlanýar.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lastRenderedPageBreak/>
        <w:tab/>
        <w:t xml:space="preserve">Geçirilen barlagyň netijeleri boýunça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edaranyň başlygynyň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buýrugy çykarylýar.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Nädogry we doly resmileşdirilmedik, garalanan ýa-da düzediş girizilen, duçar bolan hadysalar we awtomobil tehnikalarynyň bikanun ulanylandygy barada bellikler edilen ýol (ugur görkeziji) kagyzlary ýok edilmeýär, delilnama goşulyp, onuň bilen bilelikde saklanylýar.</w:t>
      </w:r>
    </w:p>
    <w:p w:rsidR="00DC04B5" w:rsidRDefault="00E46C8C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  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A</w:t>
      </w:r>
      <w:r w:rsidR="0072460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wtomobil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>tehniki böliminiň</w:t>
      </w:r>
      <w:r w:rsidR="0072460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başlygy ýa-da </w:t>
      </w:r>
      <w:r w:rsidR="001D5E2A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edaranyň başlygy </w:t>
      </w:r>
      <w:r w:rsidR="00724600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tarapyndan bellenilen wezipeli adamlar tarapyndan „Awtomobil tehnikalaryň işini we olara harçlanan ýangyjy we çalgy ýaglaryň möçberlerini hasaba alyş“, kitabyndaky maglumatlaryň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724600" w:rsidRPr="00E46C8C">
        <w:rPr>
          <w:rFonts w:ascii="Times New Roman" w:hAnsi="Times New Roman" w:cs="Times New Roman"/>
          <w:sz w:val="32"/>
          <w:szCs w:val="32"/>
          <w:lang w:val="hr-HR"/>
        </w:rPr>
        <w:t>takyk dogrylygy -her hepdede 1 (bir) gezekden az bolmadyk möçberde, şeýle hem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724600" w:rsidRPr="00E46C8C">
        <w:rPr>
          <w:rFonts w:ascii="Times New Roman" w:hAnsi="Times New Roman" w:cs="Times New Roman"/>
          <w:sz w:val="32"/>
          <w:szCs w:val="32"/>
          <w:lang w:val="hr-HR"/>
        </w:rPr>
        <w:t>awtomobil tehnikalaryň pasportlaryndaky (formulýarlaryndaky) motogorlaryň möçberleriniň harçlanyşynyň hasaby - her aýda 1 (bir) gezekden az bolmadyk möçberde barlanylýar.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bookmarkStart w:id="0" w:name="_GoBack"/>
      <w:bookmarkEnd w:id="0"/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Awtomobil tehnikalary parkyndan çykanda we yzyna       dolanyp gelende,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>nobatçy despeççer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hut özi: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-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ýol ölçeýjiniň (spidometriň)görkezijisini barlaýar;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-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 xml:space="preserve">ýol kagyzynda ýol ölçeýjiniň görkezijisini we „Awtomobilleriň parkyndan çykyşyny we yzyna dolanyp gelişini hasaba alyş kitabynda“ onuň guratlygy, plombalanandygy we ýol ölçeýjiniň görkezijisi barada ýazgy edýär. 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 xml:space="preserve">Ondan başga-da, awtomobil tehnikalary parkyna dolanyp gelenden soň, ýol kagyzyndaky geçilen ýol baradaky maglumatlaryň - esasy hereket ugurlarynyň shemasy boýunça kesgitlenen hakyky aralyga laýyklygyny barlaýar. Maglumatlar deň gelmedik ýagdaýynda, park boýunça 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>nobatçy despeççer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>edaranyň üpjinçilik boýunça orynbasaryna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(awtomobil 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>tehnikalar bölim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başlygyna) zerur çäreleriň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geçirilmegi barada hasabat berýär.</w:t>
      </w:r>
    </w:p>
    <w:p w:rsidR="00724600" w:rsidRPr="00E46C8C" w:rsidRDefault="00E46C8C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 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>Şol edaranyň degişli ministrlik tarapindan: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-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 xml:space="preserve">her aýda 1 (bir) gezekden az bolmadyk möçberde iş güni tamamlanandan soň, dynç we baýramçylyk bellenilýän günleri </w:t>
      </w:r>
      <w:r w:rsidR="00070C38" w:rsidRPr="00E46C8C">
        <w:rPr>
          <w:rFonts w:ascii="Times New Roman" w:hAnsi="Times New Roman" w:cs="Times New Roman"/>
          <w:sz w:val="32"/>
          <w:szCs w:val="32"/>
          <w:lang w:val="tk-TM"/>
        </w:rPr>
        <w:t>edaralaryň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 awtomobil tehnikalarynyň ulanylyşynyň barlagyny geçirýär;</w:t>
      </w:r>
    </w:p>
    <w:p w:rsidR="00724600" w:rsidRPr="00E46C8C" w:rsidRDefault="00724600" w:rsidP="00724600">
      <w:pPr>
        <w:pStyle w:val="a3"/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E46C8C">
        <w:rPr>
          <w:rFonts w:ascii="Times New Roman" w:hAnsi="Times New Roman" w:cs="Times New Roman"/>
          <w:sz w:val="32"/>
          <w:szCs w:val="32"/>
          <w:lang w:val="hr-HR"/>
        </w:rPr>
        <w:t>-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>her aýda 2 (iki) gezekden az bolmadyk möçberde duýdansyz,awtomobil tehnikalarynyň tehniki ýagdaýynyň, olaryň ulanylyşynyň kanuna laýyklygynyň we  dogr</w:t>
      </w:r>
      <w:r w:rsidRPr="00E46C8C">
        <w:rPr>
          <w:rFonts w:ascii="Times New Roman" w:hAnsi="Times New Roman" w:cs="Times New Roman"/>
          <w:sz w:val="32"/>
          <w:szCs w:val="32"/>
          <w:lang w:val="tk-TM"/>
        </w:rPr>
        <w:t>u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lygynyň, motogorlaryň hem-de ýangyç we çalgy ýaglaryň harçlanyşynyň, ýol ölçeýjiniň ýagdaýynyň we olaryň plombalarynyň köpçülikleýin barlaglaryny geçirýär.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ab/>
        <w:t xml:space="preserve">Geçirilen barlaglaryň netijeleri barada degişli </w:t>
      </w:r>
      <w:r w:rsidR="00070C38" w:rsidRPr="00E46C8C">
        <w:rPr>
          <w:rFonts w:ascii="Times New Roman" w:hAnsi="Times New Roman" w:cs="Times New Roman"/>
          <w:sz w:val="32"/>
          <w:szCs w:val="32"/>
          <w:lang w:val="hr-HR"/>
        </w:rPr>
        <w:t xml:space="preserve">başlyklara </w:t>
      </w:r>
      <w:r w:rsidRPr="00E46C8C">
        <w:rPr>
          <w:rFonts w:ascii="Times New Roman" w:hAnsi="Times New Roman" w:cs="Times New Roman"/>
          <w:sz w:val="32"/>
          <w:szCs w:val="32"/>
          <w:lang w:val="hr-HR"/>
        </w:rPr>
        <w:t>hasabat berilýär.</w:t>
      </w:r>
    </w:p>
    <w:p w:rsidR="00FF143B" w:rsidRPr="00E46C8C" w:rsidRDefault="00FF143B">
      <w:pPr>
        <w:rPr>
          <w:rFonts w:ascii="Times New Roman" w:hAnsi="Times New Roman" w:cs="Times New Roman"/>
          <w:sz w:val="32"/>
          <w:szCs w:val="32"/>
        </w:rPr>
      </w:pPr>
    </w:p>
    <w:sectPr w:rsidR="00FF143B" w:rsidRPr="00E4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561BB"/>
    <w:multiLevelType w:val="hybridMultilevel"/>
    <w:tmpl w:val="EAB23176"/>
    <w:lvl w:ilvl="0" w:tplc="083AD50C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600"/>
    <w:rsid w:val="00070C38"/>
    <w:rsid w:val="001D5E2A"/>
    <w:rsid w:val="004A6053"/>
    <w:rsid w:val="00724600"/>
    <w:rsid w:val="00865452"/>
    <w:rsid w:val="009A0EAE"/>
    <w:rsid w:val="00A76B10"/>
    <w:rsid w:val="00C86D6D"/>
    <w:rsid w:val="00DC04B5"/>
    <w:rsid w:val="00E46C8C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163B"/>
  <w15:docId w15:val="{CB9D00E8-A2A7-4D55-B25E-10BA875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13</cp:revision>
  <dcterms:created xsi:type="dcterms:W3CDTF">2013-02-07T10:47:00Z</dcterms:created>
  <dcterms:modified xsi:type="dcterms:W3CDTF">2021-03-20T03:03:00Z</dcterms:modified>
</cp:coreProperties>
</file>