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36" w:rsidRPr="0053775A" w:rsidRDefault="00036736" w:rsidP="00036736">
      <w:pPr>
        <w:pStyle w:val="1"/>
        <w:rPr>
          <w:b/>
          <w:sz w:val="28"/>
          <w:szCs w:val="28"/>
          <w:lang w:val="en-US"/>
        </w:rPr>
      </w:pPr>
      <w:r w:rsidRPr="0053775A">
        <w:rPr>
          <w:b/>
          <w:sz w:val="28"/>
          <w:szCs w:val="28"/>
        </w:rPr>
        <w:t>TÜRKMEN</w:t>
      </w:r>
      <w:r w:rsidRPr="0053775A">
        <w:rPr>
          <w:b/>
          <w:sz w:val="28"/>
          <w:szCs w:val="28"/>
          <w:lang w:val="tk-TM"/>
        </w:rPr>
        <w:t>ISTANYŇ  INŽENER-TEHNIKI  WE  ULAG KOMMUNIKASIÝALARY  INSTITUTY</w:t>
      </w:r>
    </w:p>
    <w:p w:rsidR="00036736" w:rsidRPr="0053775A" w:rsidRDefault="00036736" w:rsidP="00036736">
      <w:pPr>
        <w:jc w:val="center"/>
        <w:rPr>
          <w:b/>
          <w:sz w:val="32"/>
          <w:szCs w:val="32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</w:rPr>
      </w:pPr>
    </w:p>
    <w:p w:rsidR="00036736" w:rsidRPr="0053775A" w:rsidRDefault="00036736" w:rsidP="00036736">
      <w:pPr>
        <w:pStyle w:val="2"/>
        <w:ind w:left="150" w:hanging="150"/>
        <w:rPr>
          <w:sz w:val="28"/>
        </w:rPr>
      </w:pPr>
      <w:r w:rsidRPr="0053775A">
        <w:rPr>
          <w:b/>
          <w:sz w:val="28"/>
          <w:szCs w:val="28"/>
          <w:lang w:val="tk-TM"/>
        </w:rPr>
        <w:t xml:space="preserve">Mehanika-tehnologik </w:t>
      </w:r>
      <w:r w:rsidRPr="0053775A">
        <w:rPr>
          <w:sz w:val="28"/>
        </w:rPr>
        <w:t>fakulteti</w:t>
      </w:r>
    </w:p>
    <w:p w:rsidR="00036736" w:rsidRPr="0053775A" w:rsidRDefault="00036736" w:rsidP="00036736">
      <w:pPr>
        <w:pStyle w:val="2"/>
        <w:ind w:left="150" w:hanging="150"/>
        <w:rPr>
          <w:sz w:val="28"/>
        </w:rPr>
      </w:pPr>
    </w:p>
    <w:p w:rsidR="00036736" w:rsidRPr="0053775A" w:rsidRDefault="00036736" w:rsidP="00036736">
      <w:pPr>
        <w:pStyle w:val="2"/>
        <w:ind w:left="150" w:hanging="150"/>
        <w:outlineLvl w:val="0"/>
        <w:rPr>
          <w:sz w:val="28"/>
          <w:lang w:val="tk-TM"/>
        </w:rPr>
      </w:pPr>
      <w:r w:rsidRPr="0053775A">
        <w:rPr>
          <w:b/>
          <w:sz w:val="28"/>
          <w:szCs w:val="28"/>
          <w:lang w:val="tk-TM"/>
        </w:rPr>
        <w:t>Elektrik üpjünçiligi we elektromehanika</w:t>
      </w:r>
      <w:r w:rsidRPr="0053775A">
        <w:rPr>
          <w:sz w:val="28"/>
          <w:szCs w:val="28"/>
          <w:lang w:val="tk-TM"/>
        </w:rPr>
        <w:t xml:space="preserve"> </w:t>
      </w:r>
      <w:r w:rsidRPr="0053775A">
        <w:rPr>
          <w:sz w:val="28"/>
        </w:rPr>
        <w:t>kafedrasy</w:t>
      </w:r>
    </w:p>
    <w:p w:rsidR="00036736" w:rsidRPr="0053775A" w:rsidRDefault="00036736" w:rsidP="00036736">
      <w:pPr>
        <w:jc w:val="center"/>
        <w:rPr>
          <w:b/>
          <w:sz w:val="32"/>
          <w:szCs w:val="32"/>
        </w:rPr>
      </w:pPr>
    </w:p>
    <w:p w:rsidR="00036736" w:rsidRPr="0053775A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53775A">
        <w:rPr>
          <w:b/>
          <w:sz w:val="28"/>
          <w:szCs w:val="28"/>
          <w:lang w:val="tk-TM"/>
        </w:rPr>
        <w:t>Elektrik üpjünçiligi</w:t>
      </w:r>
      <w:r w:rsidRPr="0053775A">
        <w:rPr>
          <w:sz w:val="28"/>
        </w:rPr>
        <w:t xml:space="preserve"> hünar</w:t>
      </w:r>
      <w:r w:rsidRPr="0053775A">
        <w:rPr>
          <w:sz w:val="28"/>
          <w:lang w:val="tk-TM"/>
        </w:rPr>
        <w:t>i</w:t>
      </w:r>
      <w:r w:rsidRPr="0053775A">
        <w:rPr>
          <w:sz w:val="28"/>
        </w:rPr>
        <w:t xml:space="preserve"> üçin</w:t>
      </w:r>
    </w:p>
    <w:p w:rsidR="00036736" w:rsidRPr="0053775A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53775A">
        <w:rPr>
          <w:b/>
          <w:sz w:val="28"/>
          <w:lang w:val="tk-TM"/>
        </w:rPr>
        <w:t>“</w:t>
      </w:r>
      <w:r w:rsidR="009A3EDC" w:rsidRPr="0053775A">
        <w:rPr>
          <w:rFonts w:eastAsia="Calibri"/>
          <w:b/>
          <w:bCs/>
          <w:sz w:val="28"/>
          <w:szCs w:val="28"/>
          <w:lang w:val="tk-TM" w:eastAsia="tk-TM"/>
        </w:rPr>
        <w:t>Elektrik enjamlaryň gurnalyşy we ulanylyşy</w:t>
      </w:r>
      <w:r w:rsidRPr="0053775A">
        <w:rPr>
          <w:rFonts w:eastAsia="Calibri"/>
          <w:b/>
          <w:bCs/>
          <w:sz w:val="28"/>
          <w:szCs w:val="28"/>
          <w:lang w:val="tk-TM" w:eastAsia="tk-TM"/>
        </w:rPr>
        <w:t>”</w:t>
      </w:r>
      <w:r w:rsidRPr="0053775A">
        <w:rPr>
          <w:sz w:val="28"/>
        </w:rPr>
        <w:t xml:space="preserve"> dersi boýunça umumy</w:t>
      </w:r>
      <w:r w:rsidRPr="0053775A">
        <w:rPr>
          <w:sz w:val="28"/>
          <w:lang w:val="tk-TM"/>
        </w:rPr>
        <w:t xml:space="preserve"> okuw sapaklaryň ýazgylary</w:t>
      </w:r>
    </w:p>
    <w:p w:rsidR="00036736" w:rsidRPr="0053775A" w:rsidRDefault="00036736" w:rsidP="00036736">
      <w:pPr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right"/>
        <w:rPr>
          <w:b/>
          <w:sz w:val="32"/>
          <w:szCs w:val="32"/>
          <w:lang w:val="cs-CZ"/>
        </w:rPr>
      </w:pPr>
      <w:r w:rsidRPr="0053775A">
        <w:rPr>
          <w:b/>
          <w:sz w:val="32"/>
          <w:szCs w:val="32"/>
          <w:lang w:val="cs-CZ"/>
        </w:rPr>
        <w:t>Taýýarlan :  D.Baýramow</w:t>
      </w: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6D5513" w:rsidRPr="0053775A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53775A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53775A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53775A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53775A" w:rsidRDefault="00036736" w:rsidP="006D5513">
      <w:pPr>
        <w:jc w:val="center"/>
        <w:rPr>
          <w:b/>
          <w:sz w:val="40"/>
          <w:lang w:val="cs-CZ"/>
        </w:rPr>
      </w:pPr>
      <w:r w:rsidRPr="0053775A">
        <w:rPr>
          <w:b/>
          <w:sz w:val="32"/>
          <w:szCs w:val="32"/>
          <w:lang w:val="cs-CZ"/>
        </w:rPr>
        <w:t>AŞGABAT – 2020 ý</w:t>
      </w:r>
    </w:p>
    <w:p w:rsidR="006D5513" w:rsidRPr="00196BAD" w:rsidRDefault="00036736" w:rsidP="003F45D4">
      <w:pPr>
        <w:autoSpaceDE w:val="0"/>
        <w:autoSpaceDN w:val="0"/>
        <w:adjustRightInd w:val="0"/>
        <w:jc w:val="center"/>
        <w:rPr>
          <w:b/>
          <w:sz w:val="28"/>
          <w:szCs w:val="28"/>
          <w:lang w:val="cs-CZ"/>
        </w:rPr>
      </w:pPr>
      <w:r w:rsidRPr="0053775A">
        <w:rPr>
          <w:b/>
          <w:sz w:val="28"/>
          <w:szCs w:val="28"/>
          <w:lang w:val="cs-CZ"/>
        </w:rPr>
        <w:lastRenderedPageBreak/>
        <w:t xml:space="preserve">TEMA № </w:t>
      </w:r>
      <w:r w:rsidR="0097595B" w:rsidRPr="0053775A">
        <w:rPr>
          <w:b/>
          <w:sz w:val="28"/>
          <w:szCs w:val="28"/>
          <w:lang w:val="tk-TM"/>
        </w:rPr>
        <w:t>1</w:t>
      </w:r>
      <w:r w:rsidR="00EB16F4" w:rsidRPr="00196BAD">
        <w:rPr>
          <w:b/>
          <w:sz w:val="28"/>
          <w:szCs w:val="28"/>
          <w:lang w:val="cs-CZ"/>
        </w:rPr>
        <w:t>6</w:t>
      </w:r>
    </w:p>
    <w:p w:rsidR="006D5513" w:rsidRPr="00EB16F4" w:rsidRDefault="00036736" w:rsidP="003F45D4">
      <w:pPr>
        <w:autoSpaceDE w:val="0"/>
        <w:autoSpaceDN w:val="0"/>
        <w:adjustRightInd w:val="0"/>
        <w:jc w:val="center"/>
        <w:rPr>
          <w:rFonts w:ascii="Times New Roman,Bold" w:eastAsia="Calibri" w:hAnsi="Times New Roman,Bold" w:cs="Times New Roman,Bold"/>
          <w:b/>
          <w:bCs/>
          <w:lang w:val="tk-TM" w:eastAsia="tk-TM"/>
        </w:rPr>
      </w:pPr>
      <w:r w:rsidRPr="0053775A">
        <w:rPr>
          <w:b/>
          <w:sz w:val="28"/>
          <w:szCs w:val="28"/>
          <w:lang w:val="cs-CZ"/>
        </w:rPr>
        <w:br/>
        <w:t xml:space="preserve">   Tema:</w:t>
      </w:r>
      <w:r w:rsidR="003F45D4" w:rsidRPr="0053775A">
        <w:rPr>
          <w:b/>
          <w:sz w:val="28"/>
          <w:szCs w:val="28"/>
          <w:lang w:val="tk-TM"/>
        </w:rPr>
        <w:t xml:space="preserve"> </w:t>
      </w:r>
      <w:r w:rsidR="00EB16F4" w:rsidRPr="00C824B5">
        <w:rPr>
          <w:rFonts w:eastAsia="Calibri"/>
          <w:b/>
          <w:bCs/>
          <w:sz w:val="28"/>
          <w:szCs w:val="28"/>
          <w:lang w:val="tk-TM" w:eastAsia="tk-TM"/>
        </w:rPr>
        <w:t>Açyklykda elektrik geçiriji liniýaň montažy</w:t>
      </w:r>
      <w:r w:rsidRPr="0053775A">
        <w:rPr>
          <w:b/>
          <w:sz w:val="28"/>
          <w:szCs w:val="28"/>
          <w:lang w:val="cs-CZ"/>
        </w:rPr>
        <w:t xml:space="preserve">.   </w:t>
      </w:r>
    </w:p>
    <w:p w:rsidR="00036736" w:rsidRPr="0053775A" w:rsidRDefault="00036736" w:rsidP="003F45D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 w:rsidRPr="0053775A">
        <w:rPr>
          <w:b/>
          <w:sz w:val="28"/>
          <w:szCs w:val="28"/>
          <w:lang w:val="cs-CZ"/>
        </w:rPr>
        <w:t xml:space="preserve">                                    </w:t>
      </w:r>
    </w:p>
    <w:p w:rsidR="003F45D4" w:rsidRPr="0053775A" w:rsidRDefault="00036736" w:rsidP="003F45D4">
      <w:pPr>
        <w:jc w:val="center"/>
        <w:rPr>
          <w:b/>
          <w:sz w:val="28"/>
          <w:szCs w:val="28"/>
          <w:lang w:val="tk-TM"/>
        </w:rPr>
      </w:pPr>
      <w:r w:rsidRPr="0053775A">
        <w:rPr>
          <w:b/>
          <w:sz w:val="28"/>
          <w:szCs w:val="28"/>
          <w:lang w:val="cs-CZ"/>
        </w:rPr>
        <w:t xml:space="preserve"> </w:t>
      </w:r>
      <w:r w:rsidRPr="0053775A">
        <w:rPr>
          <w:b/>
          <w:sz w:val="28"/>
          <w:szCs w:val="28"/>
          <w:lang w:val="tk-TM"/>
        </w:rPr>
        <w:t>Meýilnama:</w:t>
      </w:r>
    </w:p>
    <w:p w:rsidR="006D5513" w:rsidRPr="0053775A" w:rsidRDefault="006D5513" w:rsidP="003F45D4">
      <w:pPr>
        <w:jc w:val="center"/>
        <w:rPr>
          <w:b/>
          <w:sz w:val="28"/>
          <w:szCs w:val="28"/>
          <w:lang w:val="tk-TM"/>
        </w:rPr>
      </w:pPr>
    </w:p>
    <w:p w:rsidR="00EB16F4" w:rsidRPr="00EB16F4" w:rsidRDefault="00EB16F4" w:rsidP="00EB16F4">
      <w:pPr>
        <w:pStyle w:val="a3"/>
        <w:numPr>
          <w:ilvl w:val="0"/>
          <w:numId w:val="13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r w:rsidRPr="00EB16F4">
        <w:rPr>
          <w:rFonts w:eastAsia="Calibri"/>
          <w:b/>
          <w:bCs/>
          <w:sz w:val="28"/>
          <w:szCs w:val="28"/>
          <w:lang w:val="tk-TM" w:eastAsia="tk-TM"/>
        </w:rPr>
        <w:t xml:space="preserve">Trassada zaýalanan ýerleri gözläp tapmak. </w:t>
      </w:r>
    </w:p>
    <w:p w:rsidR="00EB16F4" w:rsidRPr="00EB16F4" w:rsidRDefault="00EB16F4" w:rsidP="00EB16F4">
      <w:pPr>
        <w:pStyle w:val="a3"/>
        <w:numPr>
          <w:ilvl w:val="0"/>
          <w:numId w:val="13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r w:rsidRPr="00EB16F4">
        <w:rPr>
          <w:rFonts w:eastAsia="Calibri"/>
          <w:b/>
          <w:bCs/>
          <w:sz w:val="28"/>
          <w:szCs w:val="28"/>
          <w:lang w:val="tk-TM" w:eastAsia="tk-TM"/>
        </w:rPr>
        <w:t>AEGÝOlarynda bejeriş işleriniň tehnalogiýasy.</w:t>
      </w:r>
    </w:p>
    <w:p w:rsidR="00036736" w:rsidRPr="00EB16F4" w:rsidRDefault="00EB16F4" w:rsidP="00EB16F4">
      <w:pPr>
        <w:pStyle w:val="a3"/>
        <w:numPr>
          <w:ilvl w:val="0"/>
          <w:numId w:val="13"/>
        </w:numPr>
        <w:rPr>
          <w:b/>
          <w:sz w:val="28"/>
          <w:szCs w:val="28"/>
          <w:lang w:val="tk-TM"/>
        </w:rPr>
      </w:pPr>
      <w:r w:rsidRPr="00EB16F4">
        <w:rPr>
          <w:rFonts w:eastAsia="Calibri"/>
          <w:b/>
          <w:bCs/>
          <w:sz w:val="28"/>
          <w:szCs w:val="28"/>
          <w:lang w:val="tk-TM" w:eastAsia="tk-TM"/>
        </w:rPr>
        <w:t>AEGÝOlarynda bejeriş işleriniň guramasy</w:t>
      </w:r>
      <w:r w:rsidR="0097595B" w:rsidRPr="00EB16F4">
        <w:rPr>
          <w:rFonts w:eastAsia="Calibri"/>
          <w:b/>
          <w:sz w:val="28"/>
          <w:szCs w:val="28"/>
          <w:lang w:val="tk-TM" w:eastAsia="tk-TM"/>
        </w:rPr>
        <w:t>.</w:t>
      </w:r>
    </w:p>
    <w:p w:rsidR="00036736" w:rsidRPr="0053775A" w:rsidRDefault="00036736" w:rsidP="00036736">
      <w:pPr>
        <w:rPr>
          <w:b/>
          <w:sz w:val="28"/>
          <w:szCs w:val="28"/>
          <w:lang w:val="tk-TM"/>
        </w:rPr>
      </w:pPr>
    </w:p>
    <w:p w:rsidR="00142C9A" w:rsidRPr="00260D0B" w:rsidRDefault="00142C9A" w:rsidP="00142C9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ab/>
      </w:r>
      <w:r w:rsidR="00EB16F4" w:rsidRPr="00260D0B">
        <w:rPr>
          <w:rFonts w:eastAsiaTheme="minorHAnsi"/>
          <w:b/>
          <w:bCs/>
          <w:color w:val="auto"/>
          <w:sz w:val="22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Elektrik geçiriji liniýany (EGL) wagtal-wagtal seredip 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görmek (aýlanyp çykma</w:t>
      </w:r>
      <w:r w:rsidR="00196BAD">
        <w:rPr>
          <w:rFonts w:eastAsiaTheme="minorHAnsi"/>
          <w:color w:val="auto"/>
          <w:sz w:val="28"/>
          <w:szCs w:val="28"/>
          <w:lang w:val="tk-TM" w:eastAsia="en-US"/>
        </w:rPr>
        <w:t>k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) liniýanyň ýagdaýyny barlamak üçin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ýerine ýetirilýär we näsazlygyny görkezmek mümkin.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Wagtlaýyn </w:t>
      </w:r>
      <w:r w:rsidR="00196BAD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muny haýsydyr biri ýerli şerte görä seredip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görmeli, liniýa jogapkärçilik derejäni, ony elektrosistemaň baş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inžiner belleýär we oturdýar. (EGL üçin önümçilik kärhanada</w:t>
      </w:r>
      <w:r w:rsidR="006B351F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energetikanyň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baş energetigi), 1000 W ýokary EGL üçin üç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aýdan köp bolmaly däl we iki aýlap EGL üçin 1000 W çenli.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970D7F">
        <w:rPr>
          <w:rFonts w:eastAsiaTheme="minorHAnsi"/>
          <w:color w:val="auto"/>
          <w:sz w:val="28"/>
          <w:szCs w:val="28"/>
          <w:lang w:val="tk-TM" w:eastAsia="en-US"/>
        </w:rPr>
        <w:t>Aşakda g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örkezilenler EGL esasy näsazlyklary aýdyňlaşdyrýar</w:t>
      </w:r>
      <w:r w:rsidR="00970D7F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gelejekde düzedilýär.</w:t>
      </w:r>
    </w:p>
    <w:p w:rsidR="00142C9A" w:rsidRPr="00260D0B" w:rsidRDefault="00970D7F" w:rsidP="00142C9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 w:val="28"/>
          <w:szCs w:val="28"/>
          <w:lang w:val="tk-TM" w:eastAsia="en-US"/>
        </w:rPr>
        <w:tab/>
        <w:t xml:space="preserve">Metal sütünler üçin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ony keseligine egmek ýa-da liniýaň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uzynlygyna we trawers (trawers-bir zat berkitmek üçin kese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agaç, pürs) deformasiýa, tros sütün; gabow ýa-da fundamentiň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töwereginiň ýerini çişirme, gabaw fundamenti; jaýrygy we onuň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ýer asty böleginiň 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zaýalanmagy; anker boltunda gaýkalaň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ýoklygy; jaýrygyň poslamagy (esasan düwünde) we sütüniň detalyny egmek; ýaramaz kebşirlenen</w:t>
      </w:r>
      <w:r w:rsidR="00160C1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77085D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(jaýryk), zaklýopkaly we boltly birleşdirme.</w:t>
      </w:r>
    </w:p>
    <w:p w:rsidR="009108FD" w:rsidRPr="00260D0B" w:rsidRDefault="00142C9A" w:rsidP="00142C9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Agaç sütünler üçin-keseligine sütüni egmek we liniýaň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uzynlygyna; onuň gyşyk bölegi (trowers we başga detallar);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sütüniň ýaramaz çukury; berkidilende boltuň we gaýkaň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bolmazlygy, boltuň hyrynyň uzynlygy ýeterliksiz; üzük ýa-da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simlaryň bandažynyň 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halparmagy; şponyň (mehanizmde we ş.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m. birleşdiriji detal) ýa-da pahnaň ýoklygy; sütüniň detalynyň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çüýremegi; oň ýanmagy we bölmegi.</w:t>
      </w:r>
    </w:p>
    <w:p w:rsidR="00142C9A" w:rsidRPr="00260D0B" w:rsidRDefault="00412504" w:rsidP="00142C9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 w:val="28"/>
          <w:szCs w:val="28"/>
          <w:lang w:val="tk-TM" w:eastAsia="en-US"/>
        </w:rPr>
        <w:tab/>
        <w:t>Agaç sütüni EGL howanyň çygly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lygynyň üýtgeme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şertinde işleýär we ýokary gatlagy toprak, oň uly ýokary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derejeli çüýremäge ukyply. Sütünleriň çüýränligi barlanylanda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daşyna seredip görülýär we agaç detallaryny kakyp çüýrän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ýeriniň çuňlugyny ölçelýär. Agaç sütünleri esasy agaç gabygy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üç ýyldan çüýränligi barlanylýar. Sütün üçin agaç gabygy başga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görkeziji wagty üýtgäp biler we ony elektro</w:t>
      </w:r>
      <w:r>
        <w:rPr>
          <w:rFonts w:eastAsiaTheme="minorHAnsi"/>
          <w:color w:val="auto"/>
          <w:sz w:val="28"/>
          <w:szCs w:val="28"/>
          <w:lang w:val="tk-TM" w:eastAsia="en-US"/>
        </w:rPr>
        <w:t xml:space="preserve"> ulgamyň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baş</w:t>
      </w:r>
      <w:r w:rsidR="00160C1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inžener</w:t>
      </w:r>
      <w:r w:rsidR="0086140F">
        <w:rPr>
          <w:rFonts w:eastAsiaTheme="minorHAnsi"/>
          <w:color w:val="auto"/>
          <w:sz w:val="28"/>
          <w:szCs w:val="28"/>
          <w:lang w:val="tk-TM" w:eastAsia="en-US"/>
        </w:rPr>
        <w:t>i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elektroseti ýa-da kärhananyň baş energetigi agaç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bölegini meňzeş sütüni tejribeli ekspluatasiýaçy ýolbaşçylyk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42C9A" w:rsidRPr="00260D0B">
        <w:rPr>
          <w:rFonts w:eastAsiaTheme="minorHAnsi"/>
          <w:color w:val="auto"/>
          <w:sz w:val="28"/>
          <w:szCs w:val="28"/>
          <w:lang w:val="tk-TM" w:eastAsia="en-US"/>
        </w:rPr>
        <w:t>edýär.</w:t>
      </w:r>
    </w:p>
    <w:p w:rsidR="00142C9A" w:rsidRPr="00260D0B" w:rsidRDefault="00142C9A" w:rsidP="00142C9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Agaç sütünleriň has beter çüremäge duçar bolujulyk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ýeri, ýere ýerleşdirilen we ýere ýakyn ýeri, haýsy bir aýratyn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sütüniň detaly şonuň ýaly sepleşen ýeri. Agaç sütüniň çüränini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86140F">
        <w:rPr>
          <w:rFonts w:eastAsiaTheme="minorHAnsi"/>
          <w:color w:val="auto"/>
          <w:sz w:val="28"/>
          <w:szCs w:val="28"/>
          <w:lang w:val="tk-TM" w:eastAsia="en-US"/>
        </w:rPr>
        <w:t>pugta seredip görmekden barla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gy başlanýar we sütüni boýdan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başa uzynlygyny kakyp görmeli. Burawy çuňlaşdyrmakda güýç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bermeli ýeri ýokarlandyrmak talap dilýär. Agajyň sagdyn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başlanýan alamaty ýüze çykýar. Agaç sütüni barlanylanda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çüýrän sütün bölegini gazyp almaň çuňlugy 30-40</w:t>
      </w:r>
      <w:r w:rsidR="0086140F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sm.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86140F">
        <w:rPr>
          <w:rFonts w:eastAsiaTheme="minorHAnsi"/>
          <w:color w:val="auto"/>
          <w:sz w:val="28"/>
          <w:szCs w:val="28"/>
          <w:lang w:val="tk-TM" w:eastAsia="en-US"/>
        </w:rPr>
        <w:t xml:space="preserve">Troslar we simlar üçin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üzülen damary geçirmek; berk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çekdirilen ýa-da simlaryň agramyna sallanmasy; olaryň ýerden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liniýa çenli nädogry çydamly aralygy we binalaryň beýikligi;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simlaryň we troslaryň korro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>ziýasy; wibirasiýa bolmagy; onuň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931CAC">
        <w:rPr>
          <w:rFonts w:eastAsiaTheme="minorHAnsi"/>
          <w:color w:val="auto"/>
          <w:sz w:val="28"/>
          <w:szCs w:val="28"/>
          <w:lang w:val="tk-TM" w:eastAsia="en-US"/>
        </w:rPr>
        <w:t>doňaklyga duçar bolmagy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.</w:t>
      </w:r>
    </w:p>
    <w:p w:rsidR="00142C9A" w:rsidRPr="00260D0B" w:rsidRDefault="00142C9A" w:rsidP="00142C9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Simlary we troslary berkitmek üçin-birleşdirilýän</w:t>
      </w:r>
      <w:r w:rsidR="006A4237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gysgyçlaryň näsazlygy; enjamlaryň korpusynda jaýrygyň ýüze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çykmagy; boltyň, şaýbaň splintiň bolmazlygy; gaýkaň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gowşamagy; gysgyjyň gyzan (çatylan) ýeri; gysgyçdan simiň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taýyp gitmegi; trosyň üzülmegi; anker sütünde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lastRenderedPageBreak/>
        <w:t>simlaryň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petlesiniň näsazlygy (petlä ýakyn jisimiň sütüni ýa-da gyşyk);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izolýatora berkidilen simiň gowşamagy.</w:t>
      </w:r>
    </w:p>
    <w:p w:rsidR="00A34B65" w:rsidRPr="00260D0B" w:rsidRDefault="00142C9A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Izolýatorlar üçin-forforyň mehaniki zaýalanmagy; ýanyk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we syrçasynyň eremegi; izolýatorly armirlemek we armaturly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grlýant; izolýatorlaryň hapalygy; asma grlýandyň dikliginden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üýtgemegi; gulpuň we grlýandyň şpliniň ýoklugy; sterženiň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izolýatoryň çykýan depesi; egri ştiri we sterženi; armaturlaryň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poslamagy.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Zeminleme gurluşy üçin-zaýalanmagy ýa-da sütünden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ýere göýberilen zeminlenmäň üzülmesi; sütüne berkidilýän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gulpuň we ýokarda birleşdirýän gysgyçyň ýoklugy.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CF4BEA">
        <w:rPr>
          <w:rFonts w:eastAsiaTheme="minorHAnsi"/>
          <w:color w:val="auto"/>
          <w:sz w:val="28"/>
          <w:szCs w:val="28"/>
          <w:lang w:val="tk-TM" w:eastAsia="en-US"/>
        </w:rPr>
        <w:t xml:space="preserve">Razrýadnikler üçin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goraýjy şahyň zaýalanmgy we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ýanmagy; ýagdaýda kanagatlandyrmaýan görkezijiň işlemegi;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iskra aralykda elektrodyň daşy eremegi; iskra aralykda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beýikliginiň üýtgemegi.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Şondan soň barlanýan wagtynda goralýan töweregiň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ýagdaýy barlanylýar. Onuň töwereginde küde saman, torf örümi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we agaç materiallary bolmaly däldir; haçan-da kesilen agaç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gaçanda simlara zyýan berip biler. Trossa hökmany aýlanyp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çykýarlar haçan-da goralýan töwerekde we onuň agaç ekilende;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meýilleşdirilen ýer gurluşyk we wizir (wizir-nyşana alyş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gurallarynyň detaly) işi ýerine ýetirilende; kabeli we turba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geçirijileri praklatkalanýar; liniýa elektrik geçiriji gurmak we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aragatnaşyk liniýa ýollary we ýük düşürilýän meýdança we ş.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m. Ähli enjamlary wagtal-wagtal seredip ýetmezçiligini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putýowka lista </w:t>
      </w:r>
      <w:r w:rsidR="00950AE8">
        <w:rPr>
          <w:rFonts w:eastAsiaTheme="minorHAnsi"/>
          <w:color w:val="auto"/>
          <w:sz w:val="28"/>
          <w:szCs w:val="28"/>
          <w:lang w:val="tk-TM" w:eastAsia="en-US"/>
        </w:rPr>
        <w:t>näsazlygy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geçirilýär. </w:t>
      </w:r>
      <w:r w:rsidR="00950AE8">
        <w:rPr>
          <w:rFonts w:eastAsiaTheme="minorHAnsi"/>
          <w:color w:val="auto"/>
          <w:sz w:val="28"/>
          <w:szCs w:val="28"/>
          <w:lang w:val="tk-TM" w:eastAsia="en-US"/>
        </w:rPr>
        <w:t>N</w:t>
      </w:r>
      <w:r w:rsidR="00950AE8">
        <w:rPr>
          <w:rFonts w:eastAsiaTheme="minorHAnsi"/>
          <w:color w:val="auto"/>
          <w:sz w:val="28"/>
          <w:szCs w:val="28"/>
          <w:lang w:val="tk-TM" w:eastAsia="en-US"/>
        </w:rPr>
        <w:t>äsazlygy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gyssagly aradan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aýyrmak t</w:t>
      </w:r>
      <w:r w:rsidR="00950AE8">
        <w:rPr>
          <w:rFonts w:eastAsiaTheme="minorHAnsi"/>
          <w:color w:val="auto"/>
          <w:sz w:val="28"/>
          <w:szCs w:val="28"/>
          <w:lang w:val="tk-TM" w:eastAsia="en-US"/>
        </w:rPr>
        <w:t xml:space="preserve">alap edilmegi, žurnala geçirmäge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ýolbaşçy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işgärler seredýär we näsazlygy görkezmek we ýapma wagtyny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950AE8">
        <w:rPr>
          <w:rFonts w:eastAsiaTheme="minorHAnsi"/>
          <w:color w:val="auto"/>
          <w:sz w:val="28"/>
          <w:szCs w:val="28"/>
          <w:lang w:val="tk-TM" w:eastAsia="en-US"/>
        </w:rPr>
        <w:t>aradan aýyrýarlar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.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Elektrik geçiriji liniýaň tehniki ýagdaýyny kesgitlemek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üçin ýylda bir gezek liniýany inžiner tehniki işgärleri geçirýär.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Nobatdan daşary seredip görmeli tumanda, tupanda, elektrik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geçiriji liniýaň kadaly işlemegiň bozulmagy bolup biler.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Nobatdan daşary elektrik geçiriji liniýa seretmek elektrosetiň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baş inženeri ýa-da kärhananyň baş energetigi belleýär.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 xml:space="preserve">Ýerden seredip görlende hemme </w:t>
      </w:r>
      <w:r w:rsidR="00F00867">
        <w:rPr>
          <w:rFonts w:eastAsiaTheme="minorHAnsi"/>
          <w:color w:val="auto"/>
          <w:sz w:val="28"/>
          <w:szCs w:val="28"/>
          <w:lang w:val="tk-TM" w:eastAsia="en-US"/>
        </w:rPr>
        <w:t>näsazlygy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ýüze çykaryp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bolmaýar. Şonuň üçin naprýeženiýesi 35 kW we ondan ýokary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naprýeženiýe alty ýyldan bir gezek simlary, troslary, her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sütündäki liniýaň grlýandynyň izolýatoryny münülip seredip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görülýär. Şonuň ýaly simlary, troslary, izolýatorlary, armaturlary, simlary 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berkidýän detallary we sütündäki trosy,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şplintiň (şplint-nurbatyň uçyndaky deşige sokulup, uçlary</w:t>
      </w:r>
      <w:r w:rsidR="00160C1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gaýtarylýan iki eplem çüý) sany we armaturdaky gulpy oňat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barlanylýar. Naprýeženiýesi 35 kW kiçi bolan liniýany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hökmany münülip, barlanyp, seredip, ölçelip görülýär.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Poslamazlyga garşy çaýylan metal sütüni alty ýyldan bir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</w:t>
      </w:r>
      <w:r w:rsidR="0011344B">
        <w:rPr>
          <w:rFonts w:eastAsiaTheme="minorHAnsi"/>
          <w:color w:val="auto"/>
          <w:sz w:val="28"/>
          <w:szCs w:val="28"/>
          <w:lang w:val="tk-TM" w:eastAsia="en-US"/>
        </w:rPr>
        <w:t>ezek barlamak göz öňünde tutulýar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we demir beton sütüni,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metal görnüşli sütüniň basgançagy we anker dartyjy ikinji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goragy korroziýa garşy geçirilýär. Eger ösüşiň barşynda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ekspluatasiýa EGL gaýtalanma, aýyrma bolup geçýär, onda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nobatdan daşary münüp seredip görmek geçirilýär.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Döwülen elektrik geçiriji liniýa doňaklykda (güýz-gyş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1344B">
        <w:rPr>
          <w:rFonts w:eastAsiaTheme="minorHAnsi"/>
          <w:color w:val="auto"/>
          <w:sz w:val="28"/>
          <w:szCs w:val="28"/>
          <w:lang w:val="tk-TM" w:eastAsia="en-US"/>
        </w:rPr>
        <w:t>möwsümi we simiň “oýnamasyny</w:t>
      </w:r>
      <w:r w:rsidR="00E27B69">
        <w:rPr>
          <w:rFonts w:eastAsiaTheme="minorHAnsi"/>
          <w:color w:val="auto"/>
          <w:sz w:val="28"/>
          <w:szCs w:val="28"/>
          <w:lang w:val="tk-TM" w:eastAsia="en-US"/>
        </w:rPr>
        <w:t>ň</w:t>
      </w:r>
      <w:r w:rsidR="0011344B">
        <w:rPr>
          <w:rFonts w:eastAsiaTheme="minorHAnsi"/>
          <w:color w:val="auto"/>
          <w:sz w:val="28"/>
          <w:szCs w:val="28"/>
          <w:lang w:val="tk-TM" w:eastAsia="en-US"/>
        </w:rPr>
        <w:t xml:space="preserve">”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öňüni almak,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hökmany emele gelen simlaryň doňaklygyny aýyrmagyň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çäresini görmeli. Ýüze çykarmagyň serişdesi we liniýadaky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simlaryň doňaklygyň ululygynyň 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signalizasiýasyny aýryp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goýmak. Doňaklyk signalynyň ululygyny liniýadaky simdan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aýryp goýmak, doňaklygy belli bir aralykda signalizator</w:t>
      </w:r>
      <w:r w:rsidR="00E27B69">
        <w:rPr>
          <w:rFonts w:eastAsiaTheme="minorHAnsi"/>
          <w:color w:val="auto"/>
          <w:sz w:val="28"/>
          <w:szCs w:val="28"/>
          <w:lang w:val="tk-TM" w:eastAsia="en-US"/>
        </w:rPr>
        <w:t>a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aýan</w:t>
      </w:r>
      <w:r w:rsidR="00160C1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edýär. Doňaklygy belli bir aralykda signalizatory üç blokdan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durýar: Doňaklyk ýükleme datçigi, peredatçigi we ýokary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ýyglykly signal priýomnik. Ýükleme datçik we peredatçik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sütüniň liniýasynda şeýle oturdylýar, simdaky ýüki datçigiň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güýçölçeýjisine (dinamometire) geçirer ýaly.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Emma effekt ýerde ulanylanda doňaklyk signalizatory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çäklendirilen. Olar naprýeženiýesi 220</w:t>
      </w:r>
      <w:r w:rsidR="00DE4623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kW ýokary bolmadyk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elektrik geçiriji liniýa işi üçin niýetlenen. Şondan başga, ýükli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DE4623">
        <w:rPr>
          <w:rFonts w:eastAsiaTheme="minorHAnsi"/>
          <w:color w:val="auto"/>
          <w:sz w:val="28"/>
          <w:szCs w:val="28"/>
          <w:lang w:val="tk-TM" w:eastAsia="en-US"/>
        </w:rPr>
        <w:t>doňaklyk haçan datçige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täsir edýär</w:t>
      </w:r>
      <w:r w:rsidR="00DE4623">
        <w:rPr>
          <w:rFonts w:eastAsiaTheme="minorHAnsi"/>
          <w:color w:val="auto"/>
          <w:sz w:val="28"/>
          <w:szCs w:val="28"/>
          <w:lang w:val="tk-TM" w:eastAsia="en-US"/>
        </w:rPr>
        <w:t>,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diňe ýeterlik uly doňaklyk massasy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taslananda. Şol wagtda, simlaryň 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oýnamasy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hemişe</w:t>
      </w:r>
      <w:r w:rsidR="00FC6C1D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birtaraplaýyn ululykda örän kiçi. Şonuň üçin doňaklyk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signalizatory şertiň ýüze çykmagynda hökman signal serişdesi</w:t>
      </w:r>
      <w:r w:rsidR="006F1119">
        <w:rPr>
          <w:rFonts w:eastAsiaTheme="minorHAnsi"/>
          <w:color w:val="auto"/>
          <w:sz w:val="28"/>
          <w:szCs w:val="28"/>
          <w:lang w:val="tk-TM" w:eastAsia="en-US"/>
        </w:rPr>
        <w:t>nde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,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C0309D">
        <w:rPr>
          <w:rFonts w:eastAsiaTheme="minorHAnsi"/>
          <w:color w:val="auto"/>
          <w:sz w:val="28"/>
          <w:szCs w:val="28"/>
          <w:lang w:val="tk-TM" w:eastAsia="en-US"/>
        </w:rPr>
        <w:t>simlaryň “</w:t>
      </w:r>
      <w:r w:rsidR="00C0309D" w:rsidRPr="00260D0B">
        <w:rPr>
          <w:rFonts w:eastAsiaTheme="minorHAnsi"/>
          <w:color w:val="auto"/>
          <w:sz w:val="28"/>
          <w:szCs w:val="28"/>
          <w:lang w:val="tk-TM" w:eastAsia="en-US"/>
        </w:rPr>
        <w:t>oýnamasy</w:t>
      </w:r>
      <w:r w:rsidR="00C0309D">
        <w:rPr>
          <w:rFonts w:eastAsiaTheme="minorHAnsi"/>
          <w:color w:val="auto"/>
          <w:sz w:val="28"/>
          <w:szCs w:val="28"/>
          <w:lang w:val="tk-TM" w:eastAsia="en-US"/>
        </w:rPr>
        <w:t>” bolp geçýär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.</w:t>
      </w:r>
    </w:p>
    <w:p w:rsidR="00A34B65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lastRenderedPageBreak/>
        <w:tab/>
        <w:t>Doňaklyk goragy birnäçe görnüşde geçirilýär. Buz we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gar elektrik togunyň ýylysyna ereýär, şonuň üçin simlaryň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elektrik ýüküniň ulalmagy talap edilýär. Eger-de elektrik geçiriji liniýany gysga utgaşdyrsak talap edilýän effektini çalt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alarys. Linýaň uly uzynlygy we uly induktiw garşylygy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doňaklygyň eremegine iň ýokary naprýeženiýeli üýtgeýän tok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we iň uly reaktiw kuwwaty talap edilýär.</w:t>
      </w:r>
    </w:p>
    <w:p w:rsidR="006B60D8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Doňaklygyň eremegi üçin hemişelik tokda ýörite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göneldiji agregat </w:t>
      </w:r>
      <w:r w:rsidRPr="006F1119">
        <w:rPr>
          <w:rFonts w:eastAsiaTheme="minorHAnsi"/>
          <w:b/>
          <w:color w:val="auto"/>
          <w:sz w:val="28"/>
          <w:szCs w:val="28"/>
          <w:lang w:val="tk-TM" w:eastAsia="en-US"/>
        </w:rPr>
        <w:t>ВУКН-120-1400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. Bu agregat naprýeženiýesi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C6141F">
        <w:rPr>
          <w:rFonts w:eastAsiaTheme="minorHAnsi"/>
          <w:b/>
          <w:color w:val="auto"/>
          <w:sz w:val="28"/>
          <w:szCs w:val="28"/>
          <w:lang w:val="tk-TM" w:eastAsia="en-US"/>
        </w:rPr>
        <w:t>10</w:t>
      </w:r>
      <w:r w:rsidR="00C6141F">
        <w:rPr>
          <w:rFonts w:eastAsiaTheme="minorHAnsi"/>
          <w:b/>
          <w:color w:val="auto"/>
          <w:sz w:val="28"/>
          <w:szCs w:val="28"/>
          <w:lang w:val="tk-TM" w:eastAsia="en-US"/>
        </w:rPr>
        <w:t xml:space="preserve"> </w:t>
      </w:r>
      <w:r w:rsidRPr="00C6141F">
        <w:rPr>
          <w:rFonts w:eastAsiaTheme="minorHAnsi"/>
          <w:b/>
          <w:color w:val="auto"/>
          <w:sz w:val="28"/>
          <w:szCs w:val="28"/>
          <w:lang w:val="tk-TM" w:eastAsia="en-US"/>
        </w:rPr>
        <w:t>kW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çenli üýtgeýän toga birikdirilýär we göneldiji tok berýär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we naprýeženiýesi </w:t>
      </w:r>
      <w:r w:rsidRPr="00C6141F">
        <w:rPr>
          <w:rFonts w:eastAsiaTheme="minorHAnsi"/>
          <w:b/>
          <w:color w:val="auto"/>
          <w:sz w:val="28"/>
          <w:szCs w:val="28"/>
          <w:lang w:val="tk-TM" w:eastAsia="en-US"/>
        </w:rPr>
        <w:t>14</w:t>
      </w:r>
      <w:r w:rsidR="00C6141F">
        <w:rPr>
          <w:rFonts w:eastAsiaTheme="minorHAnsi"/>
          <w:b/>
          <w:color w:val="auto"/>
          <w:sz w:val="28"/>
          <w:szCs w:val="28"/>
          <w:lang w:val="tk-TM" w:eastAsia="en-US"/>
        </w:rPr>
        <w:t xml:space="preserve"> </w:t>
      </w:r>
      <w:r w:rsidRPr="00C6141F">
        <w:rPr>
          <w:rFonts w:eastAsiaTheme="minorHAnsi"/>
          <w:b/>
          <w:color w:val="auto"/>
          <w:sz w:val="28"/>
          <w:szCs w:val="28"/>
          <w:lang w:val="tk-TM" w:eastAsia="en-US"/>
        </w:rPr>
        <w:t>kW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çenli. Munyň ýaly agregata parallel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birikdirilen </w:t>
      </w:r>
      <w:r w:rsidRPr="00C6141F">
        <w:rPr>
          <w:rFonts w:eastAsiaTheme="minorHAnsi"/>
          <w:b/>
          <w:color w:val="auto"/>
          <w:sz w:val="28"/>
          <w:szCs w:val="28"/>
          <w:lang w:val="tk-TM" w:eastAsia="en-US"/>
        </w:rPr>
        <w:t>220</w:t>
      </w:r>
      <w:r w:rsidR="00C6141F">
        <w:rPr>
          <w:rFonts w:eastAsiaTheme="minorHAnsi"/>
          <w:b/>
          <w:color w:val="auto"/>
          <w:sz w:val="28"/>
          <w:szCs w:val="28"/>
          <w:lang w:val="tk-TM" w:eastAsia="en-US"/>
        </w:rPr>
        <w:t xml:space="preserve"> </w:t>
      </w:r>
      <w:r w:rsidRPr="00C6141F">
        <w:rPr>
          <w:rFonts w:eastAsiaTheme="minorHAnsi"/>
          <w:b/>
          <w:color w:val="auto"/>
          <w:sz w:val="28"/>
          <w:szCs w:val="28"/>
          <w:lang w:val="tk-TM" w:eastAsia="en-US"/>
        </w:rPr>
        <w:t>kW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elektrik geçiriji liniýa doňaklygynyň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eremegini üpjün edip biler, uzynlygy 100-120</w:t>
      </w:r>
      <w:r w:rsidR="00C6141F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km ýakyn.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Yzygider birikdirilen birnäçe agregatlar, aýratyn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transformatordan iýmitlenýär ýa-da </w:t>
      </w:r>
      <w:r w:rsidR="00C6141F">
        <w:rPr>
          <w:rFonts w:eastAsiaTheme="minorHAnsi"/>
          <w:color w:val="auto"/>
          <w:sz w:val="28"/>
          <w:szCs w:val="28"/>
          <w:lang w:val="tk-TM" w:eastAsia="en-US"/>
        </w:rPr>
        <w:t>ulgama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şinadan aýrylan,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uçastkada eremegiň uzynlygyny ulaltsak has ýokary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naprýeženiýeli hemişelik togy alyp bolar.</w:t>
      </w:r>
    </w:p>
    <w:p w:rsidR="006A4237" w:rsidRPr="00260D0B" w:rsidRDefault="00A34B65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  <w:t>Simlaryň doňaklygyny şeýlede mehaniki ýoly bilen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daşlaşdyrmak bolar. Iň ýönekeý mehaniki doňaklygy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aýyrmagyň görnüşi-</w:t>
      </w:r>
      <w:r w:rsidR="006B60D8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bookmarkStart w:id="0" w:name="_GoBack"/>
      <w:bookmarkEnd w:id="0"/>
      <w:r w:rsidRPr="00260D0B">
        <w:rPr>
          <w:rFonts w:eastAsiaTheme="minorHAnsi"/>
          <w:color w:val="auto"/>
          <w:sz w:val="28"/>
          <w:szCs w:val="28"/>
          <w:lang w:val="tk-TM" w:eastAsia="en-US"/>
        </w:rPr>
        <w:t>kakma, ýerden uzyn şestiň (şestiň-alty sany</w:t>
      </w:r>
      <w:r w:rsidR="000E0BFA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>meňzeş alamatlylygyň) kömegi bilen geçirilýär.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</w:r>
    </w:p>
    <w:p w:rsidR="00142C9A" w:rsidRPr="00260D0B" w:rsidRDefault="000E0BFA" w:rsidP="00A34B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8"/>
          <w:szCs w:val="28"/>
          <w:lang w:val="tk-TM"/>
        </w:rPr>
      </w:pPr>
      <w:r w:rsidRPr="00260D0B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Bu metal köp wagty talap edýär we diňe gysga liniýaly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uçaskada ulanylýar.</w:t>
      </w:r>
      <w:r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Elektrik geçiriji liniýada ekspluatasiýa döwründe simlaryň we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troslaryň wibirasiýasy bolýar. Asma simlaryň we troslaryň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beýikliginiň artmagy wibirasiýaň ösmegine getirýär. Şonyň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ýalyda wibrasiýa simlaryň we troslaryň hemişe gyşarmagyna,</w:t>
      </w:r>
      <w:r w:rsidR="00160C1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berkidilen ýerinde ugrukdyrlan. Wibirasiýanyň öňüni almak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üçin ýörite wibrasiýa öçüriji oturdylýar. Wibirasiýa öçüriji</w:t>
      </w:r>
      <w:r w:rsidR="00260D0B" w:rsidRPr="00260D0B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A34B65" w:rsidRPr="00260D0B">
        <w:rPr>
          <w:rFonts w:eastAsiaTheme="minorHAnsi"/>
          <w:color w:val="auto"/>
          <w:sz w:val="28"/>
          <w:szCs w:val="28"/>
          <w:lang w:val="tk-TM" w:eastAsia="en-US"/>
        </w:rPr>
        <w:t>ulanylan ýerinde simlar we troslar uzak hyzmat edýär.</w:t>
      </w:r>
    </w:p>
    <w:p w:rsidR="009108FD" w:rsidRPr="00260D0B" w:rsidRDefault="009108FD" w:rsidP="009108FD">
      <w:pPr>
        <w:rPr>
          <w:sz w:val="36"/>
          <w:szCs w:val="28"/>
          <w:lang w:val="tk-TM"/>
        </w:rPr>
      </w:pPr>
    </w:p>
    <w:p w:rsidR="009108FD" w:rsidRP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Pr="009108FD" w:rsidRDefault="009108FD" w:rsidP="009108FD">
      <w:pPr>
        <w:rPr>
          <w:sz w:val="28"/>
          <w:szCs w:val="28"/>
          <w:lang w:val="tk-TM"/>
        </w:rPr>
      </w:pPr>
    </w:p>
    <w:p w:rsidR="009108FD" w:rsidRDefault="009108FD" w:rsidP="009108FD">
      <w:pPr>
        <w:rPr>
          <w:sz w:val="28"/>
          <w:szCs w:val="28"/>
          <w:lang w:val="tk-TM"/>
        </w:rPr>
      </w:pPr>
    </w:p>
    <w:p w:rsidR="009108FD" w:rsidRPr="0053775A" w:rsidRDefault="009108FD" w:rsidP="009108FD">
      <w:pPr>
        <w:rPr>
          <w:b/>
          <w:sz w:val="28"/>
          <w:szCs w:val="28"/>
          <w:lang w:val="tk-TM"/>
        </w:rPr>
      </w:pPr>
      <w:r>
        <w:rPr>
          <w:sz w:val="28"/>
          <w:szCs w:val="28"/>
          <w:lang w:val="tk-TM"/>
        </w:rPr>
        <w:tab/>
      </w:r>
      <w:r>
        <w:rPr>
          <w:sz w:val="28"/>
          <w:szCs w:val="28"/>
          <w:lang w:val="tk-TM"/>
        </w:rPr>
        <w:tab/>
      </w:r>
      <w:r w:rsidRPr="0053775A">
        <w:rPr>
          <w:b/>
          <w:sz w:val="28"/>
          <w:szCs w:val="28"/>
          <w:lang w:val="tk-TM"/>
        </w:rPr>
        <w:t>Mehanika-tehnologik fakultetiniň Elektrik üpjünçiligi we elektromehanika kafedrasynyň öwreniji mugallymy _______D. Baýramow</w:t>
      </w:r>
    </w:p>
    <w:p w:rsidR="009108FD" w:rsidRPr="0053775A" w:rsidRDefault="009108FD" w:rsidP="009108FD">
      <w:pPr>
        <w:rPr>
          <w:b/>
          <w:sz w:val="28"/>
          <w:szCs w:val="28"/>
          <w:lang w:val="tk-TM"/>
        </w:rPr>
      </w:pPr>
    </w:p>
    <w:p w:rsidR="009108FD" w:rsidRDefault="009108FD" w:rsidP="009108FD">
      <w:pPr>
        <w:ind w:left="0" w:firstLine="0"/>
        <w:rPr>
          <w:b/>
          <w:sz w:val="28"/>
          <w:szCs w:val="28"/>
          <w:lang w:val="tk-TM"/>
        </w:rPr>
      </w:pPr>
      <w:r w:rsidRPr="0053775A">
        <w:rPr>
          <w:b/>
          <w:sz w:val="28"/>
          <w:szCs w:val="28"/>
          <w:lang w:val="tk-TM"/>
        </w:rPr>
        <w:t>Mehanika-tehnologik fakultetiniň Elektrik üpjünçiligi we elektromehanika kafedrasynyň w.w.ü.ý. ________A. Hojalyýew</w:t>
      </w:r>
    </w:p>
    <w:p w:rsidR="00AC2A14" w:rsidRPr="009108FD" w:rsidRDefault="00AC2A14" w:rsidP="009108FD">
      <w:pPr>
        <w:tabs>
          <w:tab w:val="left" w:pos="3780"/>
        </w:tabs>
        <w:rPr>
          <w:sz w:val="28"/>
          <w:szCs w:val="28"/>
          <w:lang w:val="tk-TM"/>
        </w:rPr>
      </w:pPr>
    </w:p>
    <w:sectPr w:rsidR="00AC2A14" w:rsidRPr="009108FD" w:rsidSect="00036736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E6F"/>
    <w:multiLevelType w:val="hybridMultilevel"/>
    <w:tmpl w:val="7E2496F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62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5560"/>
    <w:multiLevelType w:val="hybridMultilevel"/>
    <w:tmpl w:val="00D2E45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2CC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B3A"/>
    <w:multiLevelType w:val="hybridMultilevel"/>
    <w:tmpl w:val="4876433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6F7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4287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37B1F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125F"/>
    <w:multiLevelType w:val="hybridMultilevel"/>
    <w:tmpl w:val="65341BBA"/>
    <w:lvl w:ilvl="0" w:tplc="2F20404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5650001A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B6D56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E6D40"/>
    <w:multiLevelType w:val="hybridMultilevel"/>
    <w:tmpl w:val="F0AA4FB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B5"/>
    <w:rsid w:val="00032589"/>
    <w:rsid w:val="00036736"/>
    <w:rsid w:val="00037E90"/>
    <w:rsid w:val="000A1E9C"/>
    <w:rsid w:val="000C5522"/>
    <w:rsid w:val="000D1A1E"/>
    <w:rsid w:val="000E0BFA"/>
    <w:rsid w:val="000F7F78"/>
    <w:rsid w:val="0011344B"/>
    <w:rsid w:val="00132D12"/>
    <w:rsid w:val="00142C9A"/>
    <w:rsid w:val="00146808"/>
    <w:rsid w:val="00160C11"/>
    <w:rsid w:val="00196BAD"/>
    <w:rsid w:val="001C58F2"/>
    <w:rsid w:val="00254F47"/>
    <w:rsid w:val="00260D0B"/>
    <w:rsid w:val="00285D0B"/>
    <w:rsid w:val="003E00DA"/>
    <w:rsid w:val="003F45D4"/>
    <w:rsid w:val="00412504"/>
    <w:rsid w:val="0053775A"/>
    <w:rsid w:val="00564C80"/>
    <w:rsid w:val="006A4237"/>
    <w:rsid w:val="006B351F"/>
    <w:rsid w:val="006B60D8"/>
    <w:rsid w:val="006D5513"/>
    <w:rsid w:val="006F1119"/>
    <w:rsid w:val="00742208"/>
    <w:rsid w:val="0077085D"/>
    <w:rsid w:val="007C5557"/>
    <w:rsid w:val="0086140F"/>
    <w:rsid w:val="008A139B"/>
    <w:rsid w:val="00904A0E"/>
    <w:rsid w:val="009108FD"/>
    <w:rsid w:val="00931CAC"/>
    <w:rsid w:val="00950AE8"/>
    <w:rsid w:val="00970D7F"/>
    <w:rsid w:val="0097595B"/>
    <w:rsid w:val="0098771E"/>
    <w:rsid w:val="009A3EDC"/>
    <w:rsid w:val="009D05A0"/>
    <w:rsid w:val="00A266E2"/>
    <w:rsid w:val="00A34B65"/>
    <w:rsid w:val="00A366A5"/>
    <w:rsid w:val="00A60495"/>
    <w:rsid w:val="00A76B77"/>
    <w:rsid w:val="00AC2A14"/>
    <w:rsid w:val="00AE3BFB"/>
    <w:rsid w:val="00C0309D"/>
    <w:rsid w:val="00C6141F"/>
    <w:rsid w:val="00CC09B5"/>
    <w:rsid w:val="00CC1842"/>
    <w:rsid w:val="00CF4BEA"/>
    <w:rsid w:val="00D039B5"/>
    <w:rsid w:val="00D57456"/>
    <w:rsid w:val="00D87FB8"/>
    <w:rsid w:val="00DE4623"/>
    <w:rsid w:val="00E27B69"/>
    <w:rsid w:val="00E62E15"/>
    <w:rsid w:val="00E76B53"/>
    <w:rsid w:val="00E90C13"/>
    <w:rsid w:val="00EB16F4"/>
    <w:rsid w:val="00F00867"/>
    <w:rsid w:val="00F26904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6E8F"/>
  <w15:chartTrackingRefBased/>
  <w15:docId w15:val="{F9F0BEFC-255F-4030-95BC-32BCB37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36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036736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736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036736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6736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9A3EDC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A266E2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A266E2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2020-10-22T03:38:00Z</dcterms:created>
  <dcterms:modified xsi:type="dcterms:W3CDTF">2020-12-21T06:26:00Z</dcterms:modified>
</cp:coreProperties>
</file>